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0A0A5" w14:textId="491FD07C" w:rsidR="00A03990" w:rsidRPr="0026116C" w:rsidRDefault="001C5AA6" w:rsidP="00A03990">
      <w:pPr>
        <w:spacing w:beforeLines="50" w:before="156"/>
        <w:jc w:val="center"/>
        <w:rPr>
          <w:rFonts w:eastAsia="仿宋"/>
          <w:b/>
          <w:bCs/>
          <w:sz w:val="24"/>
        </w:rPr>
      </w:pPr>
      <w:r w:rsidRPr="00452935">
        <w:rPr>
          <w:rFonts w:eastAsia="仿宋" w:hint="eastAsia"/>
          <w:b/>
          <w:bCs/>
          <w:sz w:val="24"/>
        </w:rPr>
        <w:t>华东理工大学来华留学生优秀生奖学金</w:t>
      </w:r>
      <w:r w:rsidR="00A03990" w:rsidRPr="0026116C">
        <w:rPr>
          <w:rFonts w:eastAsia="仿宋"/>
          <w:b/>
          <w:bCs/>
          <w:sz w:val="24"/>
        </w:rPr>
        <w:t>申请表</w:t>
      </w:r>
    </w:p>
    <w:p w14:paraId="62FFB07B" w14:textId="1596CD70" w:rsidR="00A03990" w:rsidRPr="0026116C" w:rsidRDefault="007E16BB" w:rsidP="00093EA1">
      <w:pPr>
        <w:jc w:val="center"/>
        <w:rPr>
          <w:rFonts w:eastAsia="仿宋"/>
          <w:b/>
          <w:bCs/>
          <w:sz w:val="24"/>
        </w:rPr>
      </w:pPr>
      <w:r w:rsidRPr="0026116C">
        <w:rPr>
          <w:rFonts w:eastAsia="仿宋" w:hint="eastAsia"/>
          <w:b/>
          <w:bCs/>
          <w:sz w:val="24"/>
        </w:rPr>
        <w:t xml:space="preserve">Application form for </w:t>
      </w:r>
      <w:r w:rsidR="00877825" w:rsidRPr="0026116C">
        <w:rPr>
          <w:rFonts w:eastAsia="仿宋"/>
          <w:b/>
          <w:bCs/>
          <w:sz w:val="24"/>
        </w:rPr>
        <w:t>ECUST</w:t>
      </w:r>
      <w:r w:rsidR="00093EA1">
        <w:rPr>
          <w:rFonts w:eastAsia="仿宋" w:hint="eastAsia"/>
          <w:b/>
          <w:bCs/>
          <w:sz w:val="24"/>
        </w:rPr>
        <w:t xml:space="preserve"> </w:t>
      </w:r>
      <w:r w:rsidR="00877825" w:rsidRPr="0026116C">
        <w:rPr>
          <w:rFonts w:eastAsia="仿宋"/>
          <w:b/>
          <w:bCs/>
          <w:sz w:val="24"/>
        </w:rPr>
        <w:t xml:space="preserve">Scholarship </w:t>
      </w:r>
      <w:r w:rsidR="006F127E" w:rsidRPr="0026116C">
        <w:rPr>
          <w:rFonts w:eastAsia="仿宋"/>
          <w:b/>
          <w:bCs/>
          <w:sz w:val="24"/>
        </w:rPr>
        <w:t>for</w:t>
      </w:r>
      <w:r w:rsidR="00A03990" w:rsidRPr="0026116C">
        <w:rPr>
          <w:rFonts w:eastAsia="仿宋"/>
          <w:b/>
          <w:bCs/>
          <w:sz w:val="24"/>
        </w:rPr>
        <w:t xml:space="preserve"> I</w:t>
      </w:r>
      <w:r w:rsidR="006F127E" w:rsidRPr="0026116C">
        <w:rPr>
          <w:rFonts w:eastAsia="仿宋"/>
          <w:b/>
          <w:bCs/>
          <w:sz w:val="24"/>
        </w:rPr>
        <w:t xml:space="preserve">nternational </w:t>
      </w:r>
      <w:r w:rsidR="00CD2AC2" w:rsidRPr="0026116C">
        <w:rPr>
          <w:rFonts w:eastAsia="仿宋"/>
          <w:b/>
          <w:bCs/>
          <w:sz w:val="24"/>
        </w:rPr>
        <w:t>Student</w:t>
      </w:r>
      <w:r w:rsidR="006F127E" w:rsidRPr="0026116C">
        <w:rPr>
          <w:rFonts w:eastAsia="仿宋"/>
          <w:b/>
          <w:bCs/>
          <w:sz w:val="24"/>
        </w:rPr>
        <w:t>s</w:t>
      </w:r>
    </w:p>
    <w:p w14:paraId="06225706" w14:textId="77777777" w:rsidR="00A03990" w:rsidRPr="0026116C" w:rsidRDefault="00A03990" w:rsidP="00A03990">
      <w:pPr>
        <w:spacing w:beforeLines="50" w:before="156"/>
        <w:rPr>
          <w:rFonts w:eastAsia="仿宋"/>
          <w:b/>
          <w:bCs/>
          <w:szCs w:val="21"/>
        </w:rPr>
      </w:pPr>
      <w:r w:rsidRPr="0026116C">
        <w:rPr>
          <w:rFonts w:eastAsia="仿宋"/>
          <w:b/>
          <w:bCs/>
          <w:sz w:val="24"/>
          <w:szCs w:val="27"/>
        </w:rPr>
        <w:t>1</w:t>
      </w:r>
      <w:r w:rsidRPr="0026116C">
        <w:rPr>
          <w:rFonts w:eastAsia="仿宋"/>
          <w:b/>
          <w:bCs/>
          <w:sz w:val="24"/>
          <w:szCs w:val="27"/>
        </w:rPr>
        <w:t>．基本情况</w:t>
      </w:r>
      <w:r w:rsidRPr="0026116C">
        <w:rPr>
          <w:rFonts w:eastAsia="仿宋"/>
          <w:b/>
          <w:bCs/>
          <w:sz w:val="24"/>
          <w:szCs w:val="27"/>
        </w:rPr>
        <w:t xml:space="preserve"> / Personal Information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643"/>
        <w:gridCol w:w="1701"/>
        <w:gridCol w:w="29"/>
        <w:gridCol w:w="2068"/>
        <w:gridCol w:w="29"/>
        <w:gridCol w:w="2005"/>
      </w:tblGrid>
      <w:tr w:rsidR="0026116C" w:rsidRPr="0026116C" w14:paraId="291793C0" w14:textId="77777777" w:rsidTr="00277BDC">
        <w:trPr>
          <w:trHeight w:hRule="exact" w:val="737"/>
          <w:jc w:val="center"/>
        </w:trPr>
        <w:tc>
          <w:tcPr>
            <w:tcW w:w="1471" w:type="dxa"/>
            <w:shd w:val="clear" w:color="auto" w:fill="auto"/>
          </w:tcPr>
          <w:p w14:paraId="6E7129B7" w14:textId="77777777" w:rsidR="002371D6" w:rsidRPr="0026116C" w:rsidRDefault="00D36679" w:rsidP="002371D6">
            <w:pPr>
              <w:rPr>
                <w:rFonts w:eastAsia="仿宋"/>
              </w:rPr>
            </w:pPr>
            <w:r w:rsidRPr="0026116C">
              <w:rPr>
                <w:rFonts w:eastAsia="仿宋"/>
              </w:rPr>
              <w:t>英文名</w:t>
            </w:r>
          </w:p>
          <w:p w14:paraId="065A3597" w14:textId="77777777" w:rsidR="002371D6" w:rsidRPr="0026116C" w:rsidRDefault="00D36679" w:rsidP="00974C58">
            <w:pPr>
              <w:rPr>
                <w:rFonts w:eastAsia="仿宋"/>
                <w:b/>
              </w:rPr>
            </w:pPr>
            <w:r w:rsidRPr="0026116C">
              <w:rPr>
                <w:rFonts w:eastAsia="仿宋"/>
              </w:rPr>
              <w:t>English</w:t>
            </w:r>
            <w:r w:rsidR="002371D6" w:rsidRPr="0026116C">
              <w:rPr>
                <w:rFonts w:eastAsia="仿宋"/>
              </w:rPr>
              <w:t xml:space="preserve"> Name</w:t>
            </w:r>
          </w:p>
        </w:tc>
        <w:tc>
          <w:tcPr>
            <w:tcW w:w="1643" w:type="dxa"/>
            <w:shd w:val="clear" w:color="auto" w:fill="auto"/>
          </w:tcPr>
          <w:p w14:paraId="4DC688BE" w14:textId="77777777" w:rsidR="002371D6" w:rsidRPr="0026116C" w:rsidRDefault="002371D6" w:rsidP="002371D6">
            <w:pPr>
              <w:rPr>
                <w:rFonts w:eastAsia="仿宋"/>
                <w:b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5478C547" w14:textId="77777777" w:rsidR="00D36679" w:rsidRPr="0026116C" w:rsidRDefault="00D36679" w:rsidP="00D36679">
            <w:pPr>
              <w:rPr>
                <w:rFonts w:eastAsia="仿宋"/>
              </w:rPr>
            </w:pPr>
            <w:r w:rsidRPr="0026116C">
              <w:rPr>
                <w:rFonts w:eastAsia="仿宋"/>
              </w:rPr>
              <w:t>中文名</w:t>
            </w:r>
          </w:p>
          <w:p w14:paraId="38350FFB" w14:textId="77777777" w:rsidR="002371D6" w:rsidRPr="0026116C" w:rsidRDefault="00D36679" w:rsidP="00D36679">
            <w:pPr>
              <w:rPr>
                <w:rFonts w:eastAsia="仿宋"/>
              </w:rPr>
            </w:pPr>
            <w:r w:rsidRPr="0026116C">
              <w:rPr>
                <w:rFonts w:eastAsia="仿宋"/>
              </w:rPr>
              <w:t>Chinese Name</w:t>
            </w:r>
          </w:p>
        </w:tc>
        <w:tc>
          <w:tcPr>
            <w:tcW w:w="2068" w:type="dxa"/>
            <w:shd w:val="clear" w:color="auto" w:fill="auto"/>
          </w:tcPr>
          <w:p w14:paraId="66B2EC32" w14:textId="77777777" w:rsidR="002371D6" w:rsidRPr="0026116C" w:rsidRDefault="002371D6" w:rsidP="002371D6">
            <w:pPr>
              <w:rPr>
                <w:rFonts w:eastAsia="仿宋"/>
              </w:rPr>
            </w:pPr>
          </w:p>
        </w:tc>
        <w:tc>
          <w:tcPr>
            <w:tcW w:w="2034" w:type="dxa"/>
            <w:gridSpan w:val="2"/>
            <w:vMerge w:val="restart"/>
            <w:shd w:val="clear" w:color="auto" w:fill="auto"/>
            <w:vAlign w:val="center"/>
          </w:tcPr>
          <w:p w14:paraId="791C1619" w14:textId="77777777" w:rsidR="002371D6" w:rsidRPr="0026116C" w:rsidRDefault="002371D6" w:rsidP="00C54608">
            <w:pPr>
              <w:jc w:val="center"/>
              <w:rPr>
                <w:rFonts w:eastAsia="仿宋"/>
              </w:rPr>
            </w:pPr>
            <w:r w:rsidRPr="0026116C">
              <w:rPr>
                <w:rFonts w:eastAsia="仿宋"/>
              </w:rPr>
              <w:t>照片</w:t>
            </w:r>
          </w:p>
          <w:p w14:paraId="4588B86A" w14:textId="77777777" w:rsidR="002371D6" w:rsidRPr="0026116C" w:rsidRDefault="002371D6" w:rsidP="00C54608">
            <w:pPr>
              <w:jc w:val="center"/>
              <w:rPr>
                <w:rFonts w:eastAsia="仿宋"/>
              </w:rPr>
            </w:pPr>
            <w:r w:rsidRPr="0026116C">
              <w:rPr>
                <w:rFonts w:eastAsia="仿宋"/>
              </w:rPr>
              <w:t>Photo</w:t>
            </w:r>
          </w:p>
        </w:tc>
      </w:tr>
      <w:tr w:rsidR="0026116C" w:rsidRPr="0026116C" w14:paraId="4213FA04" w14:textId="77777777" w:rsidTr="00277BDC">
        <w:trPr>
          <w:trHeight w:hRule="exact" w:val="737"/>
          <w:jc w:val="center"/>
        </w:trPr>
        <w:tc>
          <w:tcPr>
            <w:tcW w:w="1471" w:type="dxa"/>
            <w:shd w:val="clear" w:color="auto" w:fill="auto"/>
          </w:tcPr>
          <w:p w14:paraId="088BED0B" w14:textId="77777777" w:rsidR="00D36679" w:rsidRPr="0026116C" w:rsidRDefault="00D36679" w:rsidP="00D36679">
            <w:pPr>
              <w:rPr>
                <w:rFonts w:eastAsia="仿宋"/>
              </w:rPr>
            </w:pPr>
            <w:r w:rsidRPr="0026116C">
              <w:rPr>
                <w:rFonts w:eastAsia="仿宋"/>
              </w:rPr>
              <w:t>国籍</w:t>
            </w:r>
          </w:p>
          <w:p w14:paraId="7B116CA0" w14:textId="77777777" w:rsidR="002371D6" w:rsidRPr="0026116C" w:rsidRDefault="00D36679" w:rsidP="00D36679">
            <w:pPr>
              <w:rPr>
                <w:rFonts w:eastAsia="仿宋"/>
              </w:rPr>
            </w:pPr>
            <w:r w:rsidRPr="0026116C">
              <w:rPr>
                <w:rFonts w:eastAsia="仿宋"/>
              </w:rPr>
              <w:t>Nationality</w:t>
            </w:r>
          </w:p>
        </w:tc>
        <w:tc>
          <w:tcPr>
            <w:tcW w:w="1643" w:type="dxa"/>
            <w:shd w:val="clear" w:color="auto" w:fill="auto"/>
          </w:tcPr>
          <w:p w14:paraId="668127B7" w14:textId="77777777" w:rsidR="002371D6" w:rsidRPr="0026116C" w:rsidRDefault="002371D6" w:rsidP="002371D6">
            <w:pPr>
              <w:rPr>
                <w:rFonts w:eastAsia="仿宋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03DD7F69" w14:textId="77777777" w:rsidR="00D36679" w:rsidRPr="0026116C" w:rsidRDefault="00D36679" w:rsidP="00D36679">
            <w:pPr>
              <w:rPr>
                <w:rFonts w:eastAsia="仿宋"/>
              </w:rPr>
            </w:pPr>
            <w:r w:rsidRPr="0026116C">
              <w:rPr>
                <w:rFonts w:eastAsia="仿宋"/>
              </w:rPr>
              <w:t>出生日期</w:t>
            </w:r>
          </w:p>
          <w:p w14:paraId="636D9025" w14:textId="77777777" w:rsidR="002371D6" w:rsidRPr="0026116C" w:rsidRDefault="00D36679" w:rsidP="00D36679">
            <w:pPr>
              <w:rPr>
                <w:rFonts w:eastAsia="仿宋"/>
              </w:rPr>
            </w:pPr>
            <w:r w:rsidRPr="0026116C">
              <w:rPr>
                <w:rFonts w:eastAsia="仿宋"/>
              </w:rPr>
              <w:t>Date of Birth</w:t>
            </w:r>
          </w:p>
        </w:tc>
        <w:tc>
          <w:tcPr>
            <w:tcW w:w="2068" w:type="dxa"/>
            <w:shd w:val="clear" w:color="auto" w:fill="auto"/>
          </w:tcPr>
          <w:p w14:paraId="7D3FD3B3" w14:textId="77777777" w:rsidR="002371D6" w:rsidRPr="0026116C" w:rsidRDefault="002371D6" w:rsidP="002371D6">
            <w:pPr>
              <w:rPr>
                <w:rFonts w:eastAsia="仿宋"/>
              </w:rPr>
            </w:pPr>
          </w:p>
        </w:tc>
        <w:tc>
          <w:tcPr>
            <w:tcW w:w="2034" w:type="dxa"/>
            <w:gridSpan w:val="2"/>
            <w:vMerge/>
            <w:shd w:val="clear" w:color="auto" w:fill="auto"/>
            <w:vAlign w:val="center"/>
          </w:tcPr>
          <w:p w14:paraId="14A96853" w14:textId="77777777" w:rsidR="002371D6" w:rsidRPr="0026116C" w:rsidRDefault="002371D6" w:rsidP="00C54608">
            <w:pPr>
              <w:jc w:val="center"/>
              <w:rPr>
                <w:rFonts w:eastAsia="仿宋"/>
              </w:rPr>
            </w:pPr>
          </w:p>
        </w:tc>
      </w:tr>
      <w:tr w:rsidR="0026116C" w:rsidRPr="0026116C" w14:paraId="6C9CBFD3" w14:textId="77777777" w:rsidTr="00277BDC">
        <w:trPr>
          <w:trHeight w:hRule="exact" w:val="737"/>
          <w:jc w:val="center"/>
        </w:trPr>
        <w:tc>
          <w:tcPr>
            <w:tcW w:w="1471" w:type="dxa"/>
            <w:shd w:val="clear" w:color="auto" w:fill="auto"/>
          </w:tcPr>
          <w:p w14:paraId="136B3855" w14:textId="77777777" w:rsidR="00D36679" w:rsidRPr="0026116C" w:rsidRDefault="00D36679" w:rsidP="00D36679">
            <w:pPr>
              <w:rPr>
                <w:rFonts w:eastAsia="仿宋"/>
              </w:rPr>
            </w:pPr>
            <w:r w:rsidRPr="0026116C">
              <w:rPr>
                <w:rFonts w:eastAsia="仿宋"/>
              </w:rPr>
              <w:t>专业</w:t>
            </w:r>
          </w:p>
          <w:p w14:paraId="135CD64B" w14:textId="77777777" w:rsidR="002371D6" w:rsidRPr="0026116C" w:rsidRDefault="00D36679" w:rsidP="00D36679">
            <w:pPr>
              <w:rPr>
                <w:rFonts w:eastAsia="仿宋"/>
              </w:rPr>
            </w:pPr>
            <w:r w:rsidRPr="0026116C">
              <w:rPr>
                <w:rFonts w:eastAsia="仿宋"/>
              </w:rPr>
              <w:t>Major</w:t>
            </w:r>
          </w:p>
        </w:tc>
        <w:tc>
          <w:tcPr>
            <w:tcW w:w="1643" w:type="dxa"/>
            <w:shd w:val="clear" w:color="auto" w:fill="auto"/>
          </w:tcPr>
          <w:p w14:paraId="6B95C4AC" w14:textId="77777777" w:rsidR="002371D6" w:rsidRPr="0026116C" w:rsidRDefault="002371D6" w:rsidP="002371D6">
            <w:pPr>
              <w:rPr>
                <w:rFonts w:eastAsia="仿宋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30D7FBBA" w14:textId="77777777" w:rsidR="002371D6" w:rsidRPr="0026116C" w:rsidRDefault="0026116C" w:rsidP="00974C58">
            <w:pPr>
              <w:rPr>
                <w:rFonts w:eastAsia="仿宋"/>
              </w:rPr>
            </w:pPr>
            <w:r w:rsidRPr="0026116C">
              <w:rPr>
                <w:rFonts w:eastAsia="仿宋" w:hint="eastAsia"/>
              </w:rPr>
              <w:t>学院</w:t>
            </w:r>
          </w:p>
          <w:p w14:paraId="7FF7832A" w14:textId="14529793" w:rsidR="0026116C" w:rsidRPr="0026116C" w:rsidRDefault="0026116C" w:rsidP="00974C58">
            <w:pPr>
              <w:rPr>
                <w:rFonts w:eastAsia="仿宋"/>
              </w:rPr>
            </w:pPr>
            <w:r w:rsidRPr="0026116C">
              <w:rPr>
                <w:rFonts w:eastAsia="仿宋" w:hint="eastAsia"/>
              </w:rPr>
              <w:t>School</w:t>
            </w:r>
          </w:p>
        </w:tc>
        <w:tc>
          <w:tcPr>
            <w:tcW w:w="2068" w:type="dxa"/>
            <w:shd w:val="clear" w:color="auto" w:fill="auto"/>
          </w:tcPr>
          <w:p w14:paraId="556FD892" w14:textId="77777777" w:rsidR="002371D6" w:rsidRPr="0026116C" w:rsidRDefault="002371D6" w:rsidP="002371D6">
            <w:pPr>
              <w:rPr>
                <w:rFonts w:eastAsia="仿宋"/>
              </w:rPr>
            </w:pPr>
          </w:p>
        </w:tc>
        <w:tc>
          <w:tcPr>
            <w:tcW w:w="2034" w:type="dxa"/>
            <w:gridSpan w:val="2"/>
            <w:vMerge/>
            <w:shd w:val="clear" w:color="auto" w:fill="auto"/>
            <w:vAlign w:val="center"/>
          </w:tcPr>
          <w:p w14:paraId="3ED42BAF" w14:textId="77777777" w:rsidR="002371D6" w:rsidRPr="0026116C" w:rsidRDefault="002371D6" w:rsidP="00C54608">
            <w:pPr>
              <w:jc w:val="center"/>
              <w:rPr>
                <w:rFonts w:eastAsia="仿宋"/>
              </w:rPr>
            </w:pPr>
          </w:p>
        </w:tc>
      </w:tr>
      <w:tr w:rsidR="0026116C" w:rsidRPr="0026116C" w14:paraId="1135B23F" w14:textId="77777777" w:rsidTr="00277BDC">
        <w:trPr>
          <w:trHeight w:hRule="exact" w:val="1032"/>
          <w:jc w:val="center"/>
        </w:trPr>
        <w:tc>
          <w:tcPr>
            <w:tcW w:w="1471" w:type="dxa"/>
            <w:shd w:val="clear" w:color="auto" w:fill="auto"/>
          </w:tcPr>
          <w:p w14:paraId="5477E708" w14:textId="77777777" w:rsidR="002371D6" w:rsidRPr="0026116C" w:rsidRDefault="002371D6" w:rsidP="002371D6">
            <w:pPr>
              <w:rPr>
                <w:rFonts w:eastAsia="仿宋"/>
              </w:rPr>
            </w:pPr>
            <w:r w:rsidRPr="0026116C">
              <w:rPr>
                <w:rFonts w:eastAsia="仿宋"/>
              </w:rPr>
              <w:t>学生类别</w:t>
            </w:r>
          </w:p>
          <w:p w14:paraId="16E6EE9B" w14:textId="77777777" w:rsidR="002371D6" w:rsidRPr="0026116C" w:rsidRDefault="002371D6" w:rsidP="002371D6">
            <w:pPr>
              <w:rPr>
                <w:rFonts w:eastAsia="仿宋"/>
              </w:rPr>
            </w:pPr>
            <w:r w:rsidRPr="0026116C">
              <w:rPr>
                <w:rFonts w:eastAsia="仿宋"/>
              </w:rPr>
              <w:t>Student Status</w:t>
            </w:r>
          </w:p>
        </w:tc>
        <w:tc>
          <w:tcPr>
            <w:tcW w:w="5441" w:type="dxa"/>
            <w:gridSpan w:val="4"/>
            <w:shd w:val="clear" w:color="auto" w:fill="auto"/>
          </w:tcPr>
          <w:p w14:paraId="345C7BD6" w14:textId="77777777" w:rsidR="003C0F72" w:rsidRPr="0026116C" w:rsidRDefault="003C0F72" w:rsidP="003C0F72">
            <w:pPr>
              <w:ind w:firstLineChars="100" w:firstLine="210"/>
              <w:rPr>
                <w:rFonts w:eastAsia="仿宋"/>
              </w:rPr>
            </w:pPr>
            <w:r w:rsidRPr="0026116C">
              <w:rPr>
                <w:rFonts w:eastAsia="仿宋"/>
              </w:rPr>
              <w:t xml:space="preserve">□ </w:t>
            </w:r>
            <w:r w:rsidRPr="0026116C">
              <w:rPr>
                <w:rFonts w:eastAsia="仿宋"/>
              </w:rPr>
              <w:t>本科生</w:t>
            </w:r>
            <w:r w:rsidRPr="0026116C">
              <w:rPr>
                <w:rFonts w:eastAsia="仿宋"/>
              </w:rPr>
              <w:t xml:space="preserve">  Undergraduate student</w:t>
            </w:r>
          </w:p>
          <w:p w14:paraId="5B079E2D" w14:textId="77777777" w:rsidR="003C0F72" w:rsidRPr="0026116C" w:rsidRDefault="003C0F72" w:rsidP="003C0F72">
            <w:pPr>
              <w:ind w:firstLineChars="100" w:firstLine="210"/>
              <w:rPr>
                <w:rFonts w:eastAsia="仿宋"/>
              </w:rPr>
            </w:pPr>
            <w:r w:rsidRPr="0026116C">
              <w:rPr>
                <w:rFonts w:eastAsia="仿宋"/>
              </w:rPr>
              <w:t xml:space="preserve">□ </w:t>
            </w:r>
            <w:r w:rsidRPr="0026116C">
              <w:rPr>
                <w:rFonts w:eastAsia="仿宋"/>
              </w:rPr>
              <w:t>硕士研究生</w:t>
            </w:r>
            <w:r w:rsidRPr="0026116C">
              <w:rPr>
                <w:rFonts w:eastAsia="仿宋"/>
              </w:rPr>
              <w:t>Master Degree Student</w:t>
            </w:r>
          </w:p>
          <w:p w14:paraId="4E4C1198" w14:textId="77777777" w:rsidR="002371D6" w:rsidRPr="0026116C" w:rsidRDefault="003C0F72" w:rsidP="003C0F72">
            <w:pPr>
              <w:ind w:firstLineChars="100" w:firstLine="210"/>
              <w:rPr>
                <w:rFonts w:eastAsia="仿宋"/>
              </w:rPr>
            </w:pPr>
            <w:r w:rsidRPr="0026116C">
              <w:rPr>
                <w:rFonts w:eastAsia="仿宋"/>
              </w:rPr>
              <w:t xml:space="preserve">□ </w:t>
            </w:r>
            <w:r w:rsidRPr="0026116C">
              <w:rPr>
                <w:rFonts w:eastAsia="仿宋"/>
              </w:rPr>
              <w:t>博士研究生</w:t>
            </w:r>
            <w:r w:rsidRPr="0026116C">
              <w:rPr>
                <w:rFonts w:eastAsia="仿宋"/>
              </w:rPr>
              <w:t xml:space="preserve"> Doctor Degree Student </w:t>
            </w:r>
          </w:p>
        </w:tc>
        <w:tc>
          <w:tcPr>
            <w:tcW w:w="2034" w:type="dxa"/>
            <w:gridSpan w:val="2"/>
            <w:vMerge/>
            <w:shd w:val="clear" w:color="auto" w:fill="auto"/>
            <w:vAlign w:val="center"/>
          </w:tcPr>
          <w:p w14:paraId="574BC79D" w14:textId="77777777" w:rsidR="002371D6" w:rsidRPr="0026116C" w:rsidRDefault="002371D6" w:rsidP="00C54608">
            <w:pPr>
              <w:jc w:val="center"/>
              <w:rPr>
                <w:rFonts w:eastAsia="仿宋"/>
              </w:rPr>
            </w:pPr>
          </w:p>
        </w:tc>
      </w:tr>
      <w:tr w:rsidR="00277BDC" w:rsidRPr="0026116C" w14:paraId="6116F706" w14:textId="77777777" w:rsidTr="00277BDC">
        <w:trPr>
          <w:trHeight w:hRule="exact" w:val="1321"/>
          <w:jc w:val="center"/>
        </w:trPr>
        <w:tc>
          <w:tcPr>
            <w:tcW w:w="1471" w:type="dxa"/>
            <w:shd w:val="clear" w:color="auto" w:fill="auto"/>
          </w:tcPr>
          <w:p w14:paraId="5403D70E" w14:textId="77777777" w:rsidR="00277BDC" w:rsidRPr="0026116C" w:rsidRDefault="00277BDC" w:rsidP="00C54608">
            <w:pPr>
              <w:rPr>
                <w:rFonts w:eastAsia="仿宋"/>
                <w:sz w:val="18"/>
                <w:szCs w:val="18"/>
              </w:rPr>
            </w:pPr>
            <w:r w:rsidRPr="0026116C">
              <w:rPr>
                <w:rFonts w:eastAsia="仿宋"/>
                <w:sz w:val="18"/>
                <w:szCs w:val="18"/>
              </w:rPr>
              <w:t>是否奖学金生</w:t>
            </w:r>
          </w:p>
          <w:p w14:paraId="325E0875" w14:textId="4D5D4071" w:rsidR="00277BDC" w:rsidRPr="0026116C" w:rsidRDefault="00277BDC" w:rsidP="00C54608">
            <w:pPr>
              <w:rPr>
                <w:rFonts w:eastAsia="仿宋"/>
                <w:sz w:val="18"/>
                <w:szCs w:val="18"/>
              </w:rPr>
            </w:pPr>
            <w:r w:rsidRPr="0026116C">
              <w:rPr>
                <w:rFonts w:eastAsia="仿宋"/>
                <w:sz w:val="18"/>
                <w:szCs w:val="18"/>
              </w:rPr>
              <w:t xml:space="preserve">Scholarship </w:t>
            </w:r>
            <w:r w:rsidRPr="0026116C">
              <w:rPr>
                <w:rFonts w:eastAsia="仿宋" w:hint="eastAsia"/>
                <w:sz w:val="18"/>
                <w:szCs w:val="18"/>
              </w:rPr>
              <w:t>s</w:t>
            </w:r>
            <w:r w:rsidRPr="0026116C">
              <w:rPr>
                <w:rFonts w:eastAsia="仿宋"/>
                <w:sz w:val="18"/>
                <w:szCs w:val="18"/>
              </w:rPr>
              <w:t>tudents or not</w:t>
            </w:r>
          </w:p>
        </w:tc>
        <w:tc>
          <w:tcPr>
            <w:tcW w:w="3344" w:type="dxa"/>
            <w:gridSpan w:val="2"/>
            <w:shd w:val="clear" w:color="auto" w:fill="auto"/>
          </w:tcPr>
          <w:p w14:paraId="5C773835" w14:textId="77777777" w:rsidR="00277BDC" w:rsidRPr="0026116C" w:rsidRDefault="00277BDC" w:rsidP="00C54608">
            <w:pPr>
              <w:rPr>
                <w:rFonts w:eastAsia="仿宋"/>
                <w:sz w:val="18"/>
                <w:szCs w:val="18"/>
              </w:rPr>
            </w:pPr>
            <w:r w:rsidRPr="0026116C">
              <w:rPr>
                <w:rFonts w:eastAsia="仿宋"/>
                <w:sz w:val="18"/>
                <w:szCs w:val="18"/>
              </w:rPr>
              <w:t>□yes</w:t>
            </w:r>
          </w:p>
          <w:p w14:paraId="64B442EF" w14:textId="77777777" w:rsidR="00277BDC" w:rsidRPr="0026116C" w:rsidRDefault="00277BDC" w:rsidP="00C54608">
            <w:pPr>
              <w:rPr>
                <w:rFonts w:eastAsia="仿宋"/>
                <w:sz w:val="18"/>
                <w:szCs w:val="18"/>
              </w:rPr>
            </w:pPr>
            <w:r w:rsidRPr="0026116C">
              <w:rPr>
                <w:rFonts w:eastAsia="仿宋"/>
                <w:sz w:val="18"/>
                <w:szCs w:val="18"/>
              </w:rPr>
              <w:t>□no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278CA6D" w14:textId="611B8155" w:rsidR="00277BDC" w:rsidRPr="0026116C" w:rsidRDefault="00277BDC" w:rsidP="00C54608">
            <w:pPr>
              <w:rPr>
                <w:rFonts w:eastAsia="仿宋"/>
                <w:sz w:val="18"/>
                <w:szCs w:val="18"/>
              </w:rPr>
            </w:pPr>
            <w:r w:rsidRPr="0026116C">
              <w:rPr>
                <w:rFonts w:eastAsia="仿宋"/>
                <w:sz w:val="18"/>
                <w:szCs w:val="18"/>
              </w:rPr>
              <w:t>上学年加权成绩</w:t>
            </w:r>
          </w:p>
          <w:p w14:paraId="1EFA9E40" w14:textId="67C8431B" w:rsidR="00277BDC" w:rsidRPr="0026116C" w:rsidRDefault="00277BDC" w:rsidP="00C54608">
            <w:pPr>
              <w:rPr>
                <w:rFonts w:eastAsia="仿宋"/>
                <w:sz w:val="18"/>
                <w:szCs w:val="18"/>
              </w:rPr>
            </w:pPr>
            <w:r w:rsidRPr="0026116C">
              <w:rPr>
                <w:rFonts w:eastAsia="仿宋"/>
                <w:sz w:val="18"/>
                <w:szCs w:val="18"/>
              </w:rPr>
              <w:t xml:space="preserve">Weighted </w:t>
            </w:r>
            <w:r w:rsidRPr="0026116C">
              <w:rPr>
                <w:rFonts w:eastAsia="仿宋" w:hint="eastAsia"/>
                <w:sz w:val="18"/>
                <w:szCs w:val="18"/>
              </w:rPr>
              <w:t>a</w:t>
            </w:r>
            <w:r w:rsidRPr="0026116C">
              <w:rPr>
                <w:rFonts w:eastAsia="仿宋"/>
                <w:sz w:val="18"/>
                <w:szCs w:val="18"/>
              </w:rPr>
              <w:t xml:space="preserve">verage </w:t>
            </w:r>
            <w:r w:rsidRPr="0026116C">
              <w:rPr>
                <w:rFonts w:eastAsia="仿宋" w:hint="eastAsia"/>
                <w:sz w:val="18"/>
                <w:szCs w:val="18"/>
              </w:rPr>
              <w:t>sc</w:t>
            </w:r>
            <w:r w:rsidRPr="0026116C">
              <w:rPr>
                <w:rFonts w:eastAsia="仿宋"/>
                <w:sz w:val="18"/>
                <w:szCs w:val="18"/>
              </w:rPr>
              <w:t xml:space="preserve">ore of the </w:t>
            </w:r>
            <w:r w:rsidRPr="0026116C">
              <w:rPr>
                <w:rFonts w:eastAsia="仿宋" w:hint="eastAsia"/>
                <w:sz w:val="18"/>
                <w:szCs w:val="18"/>
              </w:rPr>
              <w:t>l</w:t>
            </w:r>
            <w:r w:rsidRPr="0026116C">
              <w:rPr>
                <w:rFonts w:eastAsia="仿宋"/>
                <w:sz w:val="18"/>
                <w:szCs w:val="18"/>
              </w:rPr>
              <w:t xml:space="preserve">ast </w:t>
            </w:r>
            <w:r w:rsidRPr="0026116C">
              <w:rPr>
                <w:rFonts w:eastAsia="仿宋" w:hint="eastAsia"/>
                <w:sz w:val="18"/>
                <w:szCs w:val="18"/>
              </w:rPr>
              <w:t>a</w:t>
            </w:r>
            <w:r w:rsidRPr="0026116C">
              <w:rPr>
                <w:rFonts w:eastAsia="仿宋"/>
                <w:sz w:val="18"/>
                <w:szCs w:val="18"/>
              </w:rPr>
              <w:t>cademic year</w:t>
            </w:r>
          </w:p>
        </w:tc>
        <w:tc>
          <w:tcPr>
            <w:tcW w:w="2005" w:type="dxa"/>
            <w:shd w:val="clear" w:color="auto" w:fill="auto"/>
          </w:tcPr>
          <w:p w14:paraId="6106E89F" w14:textId="22C970E6" w:rsidR="00277BDC" w:rsidRPr="0026116C" w:rsidRDefault="00277BDC" w:rsidP="00C73B42">
            <w:pPr>
              <w:rPr>
                <w:rFonts w:eastAsia="仿宋"/>
                <w:sz w:val="18"/>
                <w:szCs w:val="18"/>
              </w:rPr>
            </w:pPr>
          </w:p>
        </w:tc>
      </w:tr>
    </w:tbl>
    <w:p w14:paraId="490F8429" w14:textId="77777777" w:rsidR="00A03990" w:rsidRPr="0026116C" w:rsidRDefault="00A03990" w:rsidP="00A03990">
      <w:pPr>
        <w:rPr>
          <w:rFonts w:eastAsia="仿宋"/>
        </w:rPr>
      </w:pPr>
    </w:p>
    <w:p w14:paraId="734DF0B5" w14:textId="77777777" w:rsidR="00A03990" w:rsidRDefault="00A03990" w:rsidP="00A03990">
      <w:pPr>
        <w:rPr>
          <w:rFonts w:eastAsia="仿宋"/>
          <w:b/>
          <w:bCs/>
          <w:sz w:val="24"/>
          <w:szCs w:val="27"/>
        </w:rPr>
      </w:pPr>
      <w:r w:rsidRPr="0026116C">
        <w:rPr>
          <w:rFonts w:eastAsia="仿宋"/>
          <w:b/>
          <w:bCs/>
          <w:sz w:val="24"/>
          <w:szCs w:val="27"/>
        </w:rPr>
        <w:t>2</w:t>
      </w:r>
      <w:r w:rsidRPr="0026116C">
        <w:rPr>
          <w:rFonts w:eastAsia="仿宋"/>
          <w:b/>
          <w:bCs/>
          <w:sz w:val="24"/>
          <w:szCs w:val="27"/>
        </w:rPr>
        <w:t>．</w:t>
      </w:r>
      <w:r w:rsidR="003C0F72" w:rsidRPr="0026116C">
        <w:rPr>
          <w:rFonts w:eastAsia="仿宋"/>
          <w:b/>
          <w:bCs/>
          <w:sz w:val="24"/>
          <w:szCs w:val="27"/>
        </w:rPr>
        <w:t>申请理由</w:t>
      </w:r>
      <w:r w:rsidRPr="0026116C">
        <w:rPr>
          <w:rFonts w:eastAsia="仿宋"/>
          <w:b/>
          <w:bCs/>
          <w:sz w:val="24"/>
          <w:szCs w:val="27"/>
        </w:rPr>
        <w:t xml:space="preserve"> / </w:t>
      </w:r>
      <w:r w:rsidR="003C0F72" w:rsidRPr="0026116C">
        <w:rPr>
          <w:rFonts w:eastAsia="仿宋"/>
          <w:b/>
          <w:bCs/>
          <w:sz w:val="24"/>
          <w:szCs w:val="27"/>
        </w:rPr>
        <w:t>Personal Statement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26116C" w:rsidRPr="0026116C" w14:paraId="3070D11C" w14:textId="77777777" w:rsidTr="00093EA1">
        <w:trPr>
          <w:trHeight w:val="6936"/>
          <w:jc w:val="center"/>
        </w:trPr>
        <w:tc>
          <w:tcPr>
            <w:tcW w:w="8926" w:type="dxa"/>
            <w:shd w:val="clear" w:color="auto" w:fill="auto"/>
          </w:tcPr>
          <w:p w14:paraId="10184B77" w14:textId="000191A9" w:rsidR="00A813DD" w:rsidRPr="0026116C" w:rsidRDefault="00A813DD" w:rsidP="003A0E72">
            <w:pPr>
              <w:rPr>
                <w:rFonts w:eastAsia="仿宋"/>
              </w:rPr>
            </w:pPr>
            <w:r w:rsidRPr="0026116C">
              <w:rPr>
                <w:rFonts w:eastAsia="仿宋"/>
              </w:rPr>
              <w:t>1</w:t>
            </w:r>
            <w:r w:rsidR="005C5369" w:rsidRPr="0026116C">
              <w:rPr>
                <w:rFonts w:eastAsia="仿宋"/>
              </w:rPr>
              <w:t xml:space="preserve">. </w:t>
            </w:r>
            <w:r w:rsidRPr="0026116C">
              <w:rPr>
                <w:rFonts w:eastAsia="仿宋"/>
              </w:rPr>
              <w:t>在学期间参加学院组织的活动情况（日期、活动名称、活动地点）</w:t>
            </w:r>
          </w:p>
          <w:p w14:paraId="0F13C383" w14:textId="648BD61C" w:rsidR="00A813DD" w:rsidRPr="0026116C" w:rsidRDefault="00857E9C" w:rsidP="00A813DD">
            <w:pPr>
              <w:rPr>
                <w:rFonts w:eastAsia="仿宋"/>
              </w:rPr>
            </w:pPr>
            <w:r w:rsidRPr="0026116C">
              <w:rPr>
                <w:rFonts w:eastAsia="仿宋"/>
              </w:rPr>
              <w:t>Tak</w:t>
            </w:r>
            <w:r w:rsidRPr="0026116C">
              <w:rPr>
                <w:rFonts w:eastAsia="仿宋" w:hint="eastAsia"/>
              </w:rPr>
              <w:t>ing part in a</w:t>
            </w:r>
            <w:r w:rsidR="00A813DD" w:rsidRPr="0026116C">
              <w:rPr>
                <w:rFonts w:eastAsia="仿宋"/>
              </w:rPr>
              <w:t xml:space="preserve">ctivities </w:t>
            </w:r>
            <w:r w:rsidRPr="0026116C">
              <w:rPr>
                <w:rFonts w:eastAsia="仿宋" w:hint="eastAsia"/>
              </w:rPr>
              <w:t>organized by CIE</w:t>
            </w:r>
            <w:r w:rsidR="00A813DD" w:rsidRPr="0026116C">
              <w:rPr>
                <w:rFonts w:eastAsia="仿宋"/>
              </w:rPr>
              <w:t>（</w:t>
            </w:r>
            <w:r w:rsidR="00690248" w:rsidRPr="0026116C">
              <w:rPr>
                <w:rFonts w:eastAsia="仿宋"/>
              </w:rPr>
              <w:t xml:space="preserve">Date, Activity </w:t>
            </w:r>
            <w:r w:rsidR="00690248" w:rsidRPr="0026116C">
              <w:rPr>
                <w:rFonts w:eastAsia="仿宋" w:hint="eastAsia"/>
              </w:rPr>
              <w:t>n</w:t>
            </w:r>
            <w:r w:rsidR="00A813DD" w:rsidRPr="0026116C">
              <w:rPr>
                <w:rFonts w:eastAsia="仿宋"/>
              </w:rPr>
              <w:t>ame, Place</w:t>
            </w:r>
            <w:r w:rsidR="00A813DD" w:rsidRPr="0026116C">
              <w:rPr>
                <w:rFonts w:eastAsia="仿宋"/>
              </w:rPr>
              <w:t>）</w:t>
            </w:r>
          </w:p>
          <w:p w14:paraId="518C1381" w14:textId="5015546A" w:rsidR="005C5369" w:rsidRPr="0026116C" w:rsidRDefault="005C5369" w:rsidP="00A813DD">
            <w:pPr>
              <w:rPr>
                <w:rFonts w:eastAsia="仿宋"/>
              </w:rPr>
            </w:pPr>
            <w:r w:rsidRPr="0026116C">
              <w:rPr>
                <w:rFonts w:eastAsia="仿宋"/>
              </w:rPr>
              <w:t xml:space="preserve">2. </w:t>
            </w:r>
            <w:r w:rsidRPr="0026116C">
              <w:rPr>
                <w:rFonts w:eastAsia="仿宋"/>
              </w:rPr>
              <w:t>在学期间获奖情况（日期、获奖名称、颁发单位）</w:t>
            </w:r>
          </w:p>
          <w:p w14:paraId="1958420B" w14:textId="3BE61F13" w:rsidR="005C5369" w:rsidRPr="0026116C" w:rsidRDefault="00857E9C" w:rsidP="005C5369">
            <w:pPr>
              <w:rPr>
                <w:rFonts w:eastAsia="仿宋"/>
              </w:rPr>
            </w:pPr>
            <w:r w:rsidRPr="0026116C">
              <w:rPr>
                <w:rFonts w:eastAsia="仿宋" w:hint="eastAsia"/>
              </w:rPr>
              <w:t>A</w:t>
            </w:r>
            <w:r w:rsidRPr="0026116C">
              <w:rPr>
                <w:rFonts w:eastAsia="仿宋"/>
              </w:rPr>
              <w:t>cquir</w:t>
            </w:r>
            <w:r w:rsidRPr="0026116C">
              <w:rPr>
                <w:rFonts w:eastAsia="仿宋" w:hint="eastAsia"/>
              </w:rPr>
              <w:t>ing awards</w:t>
            </w:r>
            <w:r w:rsidR="005C5369" w:rsidRPr="0026116C">
              <w:rPr>
                <w:rFonts w:eastAsia="仿宋"/>
              </w:rPr>
              <w:t xml:space="preserve"> during the time of study</w:t>
            </w:r>
            <w:r w:rsidR="005C5369" w:rsidRPr="0026116C">
              <w:rPr>
                <w:rFonts w:eastAsia="仿宋"/>
              </w:rPr>
              <w:t>（</w:t>
            </w:r>
            <w:r w:rsidR="005C5369" w:rsidRPr="0026116C">
              <w:rPr>
                <w:rFonts w:eastAsia="仿宋"/>
              </w:rPr>
              <w:t>D</w:t>
            </w:r>
            <w:r w:rsidR="00690248" w:rsidRPr="0026116C">
              <w:rPr>
                <w:rFonts w:eastAsia="仿宋"/>
              </w:rPr>
              <w:t xml:space="preserve">ate, Award </w:t>
            </w:r>
            <w:r w:rsidR="00690248" w:rsidRPr="0026116C">
              <w:rPr>
                <w:rFonts w:eastAsia="仿宋" w:hint="eastAsia"/>
              </w:rPr>
              <w:t>n</w:t>
            </w:r>
            <w:r w:rsidR="00690248" w:rsidRPr="0026116C">
              <w:rPr>
                <w:rFonts w:eastAsia="仿宋"/>
              </w:rPr>
              <w:t xml:space="preserve">ame, Certificate </w:t>
            </w:r>
            <w:r w:rsidR="00690248" w:rsidRPr="0026116C">
              <w:rPr>
                <w:rFonts w:eastAsia="仿宋" w:hint="eastAsia"/>
              </w:rPr>
              <w:t>u</w:t>
            </w:r>
            <w:r w:rsidR="005C5369" w:rsidRPr="0026116C">
              <w:rPr>
                <w:rFonts w:eastAsia="仿宋"/>
              </w:rPr>
              <w:t>nit</w:t>
            </w:r>
            <w:r w:rsidR="005C5369" w:rsidRPr="0026116C">
              <w:rPr>
                <w:rFonts w:eastAsia="仿宋"/>
              </w:rPr>
              <w:t>）</w:t>
            </w:r>
          </w:p>
          <w:p w14:paraId="35416C25" w14:textId="77777777" w:rsidR="00D95C98" w:rsidRPr="0026116C" w:rsidRDefault="00FA0B76" w:rsidP="005C5369">
            <w:pPr>
              <w:rPr>
                <w:rFonts w:eastAsia="仿宋"/>
              </w:rPr>
            </w:pPr>
            <w:r w:rsidRPr="0026116C">
              <w:rPr>
                <w:rFonts w:eastAsia="仿宋"/>
              </w:rPr>
              <w:t xml:space="preserve">3. </w:t>
            </w:r>
            <w:r w:rsidR="00D95C98" w:rsidRPr="0026116C">
              <w:rPr>
                <w:rFonts w:eastAsia="仿宋"/>
              </w:rPr>
              <w:t>在学期间发表论文情况（第一作者或第二作者）</w:t>
            </w:r>
          </w:p>
          <w:p w14:paraId="5C84FCD6" w14:textId="4338404D" w:rsidR="00FA0B76" w:rsidRPr="0026116C" w:rsidRDefault="00857E9C" w:rsidP="005C5369">
            <w:pPr>
              <w:rPr>
                <w:rFonts w:eastAsia="仿宋"/>
              </w:rPr>
            </w:pPr>
            <w:r w:rsidRPr="0026116C">
              <w:rPr>
                <w:rFonts w:eastAsia="仿宋" w:hint="eastAsia"/>
              </w:rPr>
              <w:t>P</w:t>
            </w:r>
            <w:r w:rsidR="00D95C98" w:rsidRPr="0026116C">
              <w:rPr>
                <w:rFonts w:eastAsia="仿宋"/>
              </w:rPr>
              <w:t>ublish</w:t>
            </w:r>
            <w:r w:rsidRPr="0026116C">
              <w:rPr>
                <w:rFonts w:eastAsia="仿宋" w:hint="eastAsia"/>
              </w:rPr>
              <w:t>ing papers</w:t>
            </w:r>
            <w:r w:rsidR="00D95C98" w:rsidRPr="0026116C">
              <w:rPr>
                <w:rFonts w:eastAsia="仿宋"/>
              </w:rPr>
              <w:t xml:space="preserve"> during the time of study</w:t>
            </w:r>
            <w:r w:rsidR="00D95C98" w:rsidRPr="0026116C">
              <w:rPr>
                <w:rFonts w:eastAsia="仿宋"/>
              </w:rPr>
              <w:t>（</w:t>
            </w:r>
            <w:r w:rsidR="00D95C98" w:rsidRPr="0026116C">
              <w:rPr>
                <w:rFonts w:eastAsia="仿宋"/>
              </w:rPr>
              <w:t>The first author or the second author</w:t>
            </w:r>
            <w:r w:rsidR="00D95C98" w:rsidRPr="0026116C">
              <w:rPr>
                <w:rFonts w:eastAsia="仿宋"/>
              </w:rPr>
              <w:t>）</w:t>
            </w:r>
          </w:p>
          <w:p w14:paraId="7E85236C" w14:textId="2AF3DB54" w:rsidR="00857E9C" w:rsidRPr="0026116C" w:rsidRDefault="0026116C" w:rsidP="005C5369">
            <w:pPr>
              <w:rPr>
                <w:rFonts w:eastAsia="仿宋"/>
              </w:rPr>
            </w:pPr>
            <w:r w:rsidRPr="0026116C">
              <w:rPr>
                <w:rFonts w:eastAsia="仿宋" w:hint="eastAsia"/>
              </w:rPr>
              <w:t>4</w:t>
            </w:r>
            <w:r w:rsidR="00857E9C" w:rsidRPr="0026116C">
              <w:rPr>
                <w:rFonts w:eastAsia="仿宋" w:hint="eastAsia"/>
              </w:rPr>
              <w:t xml:space="preserve">. </w:t>
            </w:r>
            <w:r w:rsidR="00857E9C" w:rsidRPr="0026116C">
              <w:rPr>
                <w:rFonts w:eastAsia="仿宋" w:hint="eastAsia"/>
              </w:rPr>
              <w:t>支撑材料（成绩单、获奖证书、发表论文封面请</w:t>
            </w:r>
            <w:r w:rsidR="00FF27D8" w:rsidRPr="0026116C">
              <w:rPr>
                <w:rFonts w:eastAsia="仿宋" w:hint="eastAsia"/>
              </w:rPr>
              <w:t>附在</w:t>
            </w:r>
            <w:r>
              <w:rPr>
                <w:rFonts w:eastAsia="仿宋" w:hint="eastAsia"/>
              </w:rPr>
              <w:t>申请信息采集表中</w:t>
            </w:r>
            <w:r w:rsidR="00FF27D8" w:rsidRPr="0026116C">
              <w:rPr>
                <w:rFonts w:eastAsia="仿宋" w:hint="eastAsia"/>
              </w:rPr>
              <w:t>。</w:t>
            </w:r>
            <w:r w:rsidR="00857E9C" w:rsidRPr="0026116C">
              <w:rPr>
                <w:rFonts w:eastAsia="仿宋" w:hint="eastAsia"/>
              </w:rPr>
              <w:t>）</w:t>
            </w:r>
          </w:p>
          <w:p w14:paraId="6B6860DD" w14:textId="6D9ABB0A" w:rsidR="00D95C98" w:rsidRPr="0026116C" w:rsidRDefault="0026116C" w:rsidP="005C5369"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>Please upload</w:t>
            </w:r>
            <w:r w:rsidR="00690248" w:rsidRPr="0026116C">
              <w:rPr>
                <w:rFonts w:eastAsia="仿宋" w:hint="eastAsia"/>
              </w:rPr>
              <w:t xml:space="preserve"> the supporting materials </w:t>
            </w:r>
            <w:r>
              <w:rPr>
                <w:rFonts w:eastAsia="仿宋" w:hint="eastAsia"/>
              </w:rPr>
              <w:t xml:space="preserve">to the online </w:t>
            </w:r>
            <w:r>
              <w:rPr>
                <w:rFonts w:eastAsia="仿宋"/>
              </w:rPr>
              <w:t>survey</w:t>
            </w:r>
            <w:r w:rsidRPr="0026116C">
              <w:rPr>
                <w:rFonts w:eastAsia="仿宋" w:hint="eastAsia"/>
              </w:rPr>
              <w:t xml:space="preserve"> </w:t>
            </w:r>
            <w:r w:rsidR="00690248" w:rsidRPr="0026116C">
              <w:rPr>
                <w:rFonts w:eastAsia="仿宋" w:hint="eastAsia"/>
              </w:rPr>
              <w:t>(Transcript, Award certificate, cover page of your published paper)</w:t>
            </w:r>
          </w:p>
          <w:p w14:paraId="05220707" w14:textId="5774F911" w:rsidR="0026116C" w:rsidRDefault="0026116C" w:rsidP="005C5369"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 xml:space="preserve">5. </w:t>
            </w:r>
            <w:r w:rsidRPr="0026116C">
              <w:rPr>
                <w:rFonts w:eastAsia="仿宋" w:hint="eastAsia"/>
              </w:rPr>
              <w:t>请同时完成线上申请信息采集表。</w:t>
            </w:r>
          </w:p>
          <w:p w14:paraId="044043AC" w14:textId="3D83EA27" w:rsidR="0026116C" w:rsidRPr="0026116C" w:rsidRDefault="0026116C" w:rsidP="0026116C"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 xml:space="preserve">Please fill out the online </w:t>
            </w:r>
            <w:r>
              <w:rPr>
                <w:rFonts w:eastAsia="仿宋"/>
              </w:rPr>
              <w:t>information</w:t>
            </w:r>
            <w:r>
              <w:rPr>
                <w:rFonts w:eastAsia="仿宋" w:hint="eastAsia"/>
              </w:rPr>
              <w:t xml:space="preserve"> collection form. </w:t>
            </w:r>
          </w:p>
        </w:tc>
      </w:tr>
      <w:tr w:rsidR="0026116C" w:rsidRPr="0026116C" w14:paraId="21EDE14D" w14:textId="77777777" w:rsidTr="00CB3281">
        <w:tblPrEx>
          <w:jc w:val="left"/>
          <w:tblLook w:val="04A0" w:firstRow="1" w:lastRow="0" w:firstColumn="1" w:lastColumn="0" w:noHBand="0" w:noVBand="1"/>
        </w:tblPrEx>
        <w:trPr>
          <w:trHeight w:val="3391"/>
        </w:trPr>
        <w:tc>
          <w:tcPr>
            <w:tcW w:w="8926" w:type="dxa"/>
          </w:tcPr>
          <w:p w14:paraId="7312FEC7" w14:textId="77777777" w:rsidR="00A03990" w:rsidRPr="0026116C" w:rsidRDefault="00A03990" w:rsidP="003A0E72">
            <w:pPr>
              <w:rPr>
                <w:rFonts w:eastAsia="仿宋"/>
                <w:b/>
              </w:rPr>
            </w:pPr>
          </w:p>
          <w:p w14:paraId="05A8AB31" w14:textId="77777777" w:rsidR="005A4486" w:rsidRDefault="005A4486" w:rsidP="003A0E72">
            <w:pPr>
              <w:rPr>
                <w:rFonts w:eastAsia="仿宋"/>
                <w:b/>
              </w:rPr>
            </w:pPr>
          </w:p>
          <w:p w14:paraId="22E6BAC7" w14:textId="77777777" w:rsidR="00093EA1" w:rsidRDefault="00093EA1" w:rsidP="003A0E72">
            <w:pPr>
              <w:rPr>
                <w:rFonts w:eastAsia="仿宋"/>
                <w:b/>
              </w:rPr>
            </w:pPr>
          </w:p>
          <w:p w14:paraId="72AE0AF4" w14:textId="77777777" w:rsidR="00093EA1" w:rsidRDefault="00093EA1" w:rsidP="003A0E72">
            <w:pPr>
              <w:rPr>
                <w:rFonts w:eastAsia="仿宋"/>
                <w:b/>
              </w:rPr>
            </w:pPr>
          </w:p>
          <w:p w14:paraId="54010C86" w14:textId="77777777" w:rsidR="00093EA1" w:rsidRDefault="00093EA1" w:rsidP="003A0E72">
            <w:pPr>
              <w:rPr>
                <w:rFonts w:eastAsia="仿宋"/>
                <w:b/>
              </w:rPr>
            </w:pPr>
          </w:p>
          <w:p w14:paraId="0AF6A104" w14:textId="77777777" w:rsidR="00093EA1" w:rsidRDefault="00093EA1" w:rsidP="003A0E72">
            <w:pPr>
              <w:rPr>
                <w:rFonts w:eastAsia="仿宋"/>
                <w:b/>
              </w:rPr>
            </w:pPr>
          </w:p>
          <w:p w14:paraId="357B7BE7" w14:textId="77777777" w:rsidR="00093EA1" w:rsidRPr="0026116C" w:rsidRDefault="00093EA1" w:rsidP="003A0E72">
            <w:pPr>
              <w:rPr>
                <w:rFonts w:eastAsia="仿宋"/>
                <w:b/>
              </w:rPr>
            </w:pPr>
          </w:p>
          <w:p w14:paraId="32BC23E9" w14:textId="77777777" w:rsidR="00F7274E" w:rsidRPr="0026116C" w:rsidRDefault="00F7274E" w:rsidP="003A0E72">
            <w:pPr>
              <w:rPr>
                <w:rFonts w:eastAsia="仿宋"/>
                <w:b/>
              </w:rPr>
            </w:pPr>
          </w:p>
          <w:p w14:paraId="76BA6274" w14:textId="77777777" w:rsidR="003A0E72" w:rsidRPr="0026116C" w:rsidRDefault="003A0E72" w:rsidP="003A0E72">
            <w:pPr>
              <w:rPr>
                <w:rFonts w:eastAsia="仿宋"/>
                <w:b/>
              </w:rPr>
            </w:pPr>
          </w:p>
          <w:p w14:paraId="676000E9" w14:textId="77777777" w:rsidR="00E84436" w:rsidRPr="0026116C" w:rsidRDefault="00E84436" w:rsidP="00E84436">
            <w:pPr>
              <w:rPr>
                <w:rFonts w:eastAsia="仿宋"/>
                <w:u w:val="single"/>
              </w:rPr>
            </w:pPr>
            <w:r w:rsidRPr="0026116C">
              <w:rPr>
                <w:rFonts w:eastAsia="仿宋"/>
                <w:b/>
              </w:rPr>
              <w:t>申请人签字</w:t>
            </w:r>
            <w:r w:rsidRPr="0026116C">
              <w:rPr>
                <w:rFonts w:eastAsia="仿宋"/>
              </w:rPr>
              <w:t>/</w:t>
            </w:r>
            <w:r w:rsidR="008C697D" w:rsidRPr="0026116C">
              <w:rPr>
                <w:rFonts w:eastAsia="仿宋"/>
              </w:rPr>
              <w:t>S</w:t>
            </w:r>
            <w:r w:rsidRPr="0026116C">
              <w:rPr>
                <w:rFonts w:eastAsia="仿宋"/>
              </w:rPr>
              <w:t>ignature:</w:t>
            </w:r>
            <w:r w:rsidRPr="0026116C">
              <w:rPr>
                <w:rFonts w:eastAsia="仿宋"/>
                <w:u w:val="single"/>
              </w:rPr>
              <w:t xml:space="preserve">                            </w:t>
            </w:r>
            <w:r w:rsidRPr="0026116C">
              <w:rPr>
                <w:rFonts w:eastAsia="仿宋"/>
              </w:rPr>
              <w:t xml:space="preserve"> </w:t>
            </w:r>
            <w:r w:rsidRPr="0026116C">
              <w:rPr>
                <w:rFonts w:eastAsia="仿宋"/>
              </w:rPr>
              <w:t>日期</w:t>
            </w:r>
            <w:r w:rsidRPr="0026116C">
              <w:rPr>
                <w:rFonts w:eastAsia="仿宋"/>
              </w:rPr>
              <w:t>/Date:</w:t>
            </w:r>
            <w:r w:rsidRPr="0026116C">
              <w:rPr>
                <w:rFonts w:eastAsia="仿宋"/>
                <w:u w:val="single"/>
              </w:rPr>
              <w:t xml:space="preserve">                   </w:t>
            </w:r>
          </w:p>
          <w:p w14:paraId="690FE5C0" w14:textId="77777777" w:rsidR="003A0E72" w:rsidRPr="0026116C" w:rsidRDefault="003A0E72" w:rsidP="005A4486">
            <w:pPr>
              <w:rPr>
                <w:rFonts w:eastAsia="仿宋"/>
                <w:b/>
                <w:u w:val="single"/>
              </w:rPr>
            </w:pPr>
            <w:r w:rsidRPr="0026116C">
              <w:rPr>
                <w:rFonts w:eastAsia="仿宋"/>
              </w:rPr>
              <w:t xml:space="preserve">                                              </w:t>
            </w:r>
          </w:p>
        </w:tc>
      </w:tr>
    </w:tbl>
    <w:p w14:paraId="3DE905B0" w14:textId="77777777" w:rsidR="00F7274E" w:rsidRPr="0026116C" w:rsidRDefault="00F7274E" w:rsidP="00A03990">
      <w:pPr>
        <w:rPr>
          <w:rFonts w:eastAsia="仿宋"/>
          <w:b/>
          <w:bCs/>
          <w:sz w:val="24"/>
          <w:szCs w:val="27"/>
        </w:rPr>
      </w:pPr>
    </w:p>
    <w:p w14:paraId="2F8C0C0D" w14:textId="1688C3D7" w:rsidR="00A03990" w:rsidRDefault="003A0E72" w:rsidP="000B4DD7">
      <w:pPr>
        <w:rPr>
          <w:rFonts w:eastAsia="仿宋"/>
          <w:b/>
          <w:sz w:val="24"/>
        </w:rPr>
      </w:pPr>
      <w:r w:rsidRPr="0026116C">
        <w:rPr>
          <w:rFonts w:eastAsia="仿宋"/>
          <w:b/>
          <w:bCs/>
          <w:sz w:val="24"/>
          <w:szCs w:val="27"/>
        </w:rPr>
        <w:t>3</w:t>
      </w:r>
      <w:r w:rsidR="00A03990" w:rsidRPr="0026116C">
        <w:rPr>
          <w:rFonts w:eastAsia="仿宋"/>
          <w:b/>
          <w:bCs/>
          <w:sz w:val="24"/>
          <w:szCs w:val="27"/>
        </w:rPr>
        <w:t>．</w:t>
      </w:r>
      <w:r w:rsidRPr="0026116C">
        <w:rPr>
          <w:rFonts w:eastAsia="仿宋"/>
          <w:b/>
          <w:bCs/>
          <w:sz w:val="24"/>
          <w:szCs w:val="27"/>
        </w:rPr>
        <w:t>导师</w:t>
      </w:r>
      <w:r w:rsidR="000B4DD7">
        <w:rPr>
          <w:rFonts w:eastAsia="仿宋" w:hint="eastAsia"/>
          <w:b/>
          <w:bCs/>
          <w:sz w:val="24"/>
          <w:szCs w:val="27"/>
        </w:rPr>
        <w:t>评分</w:t>
      </w:r>
      <w:r w:rsidR="00BB4C1A" w:rsidRPr="0026116C">
        <w:rPr>
          <w:rFonts w:eastAsia="仿宋" w:hint="eastAsia"/>
          <w:b/>
          <w:bCs/>
          <w:sz w:val="24"/>
          <w:szCs w:val="27"/>
        </w:rPr>
        <w:t>（研究生）</w:t>
      </w:r>
      <w:r w:rsidRPr="0026116C">
        <w:rPr>
          <w:rFonts w:eastAsia="仿宋"/>
          <w:b/>
          <w:bCs/>
          <w:sz w:val="24"/>
          <w:szCs w:val="27"/>
        </w:rPr>
        <w:t>/</w:t>
      </w:r>
      <w:r w:rsidRPr="0026116C">
        <w:rPr>
          <w:rFonts w:eastAsia="仿宋"/>
          <w:b/>
          <w:szCs w:val="21"/>
        </w:rPr>
        <w:t xml:space="preserve"> </w:t>
      </w:r>
      <w:r w:rsidRPr="0026116C">
        <w:rPr>
          <w:rFonts w:eastAsia="仿宋"/>
          <w:b/>
          <w:sz w:val="24"/>
        </w:rPr>
        <w:t>Supervisor</w:t>
      </w:r>
      <w:r w:rsidR="000B4DD7">
        <w:rPr>
          <w:rFonts w:eastAsia="仿宋" w:hint="eastAsia"/>
          <w:b/>
          <w:sz w:val="24"/>
        </w:rPr>
        <w:t xml:space="preserve"> Score </w:t>
      </w:r>
      <w:r w:rsidR="00BB4C1A" w:rsidRPr="0026116C">
        <w:rPr>
          <w:rFonts w:eastAsia="仿宋" w:hint="eastAsia"/>
          <w:b/>
          <w:sz w:val="24"/>
        </w:rPr>
        <w:t>(</w:t>
      </w:r>
      <w:r w:rsidR="00845F63" w:rsidRPr="0026116C">
        <w:rPr>
          <w:rFonts w:eastAsia="仿宋" w:hint="eastAsia"/>
          <w:b/>
          <w:sz w:val="24"/>
        </w:rPr>
        <w:t>G</w:t>
      </w:r>
      <w:r w:rsidR="00BB4C1A" w:rsidRPr="0026116C">
        <w:rPr>
          <w:rFonts w:eastAsia="仿宋" w:hint="eastAsia"/>
          <w:b/>
          <w:sz w:val="24"/>
        </w:rPr>
        <w:t>raduate students)</w:t>
      </w:r>
    </w:p>
    <w:p w14:paraId="77F41960" w14:textId="49B55783" w:rsidR="00620506" w:rsidRPr="0026116C" w:rsidRDefault="00620506" w:rsidP="00A03990">
      <w:pPr>
        <w:rPr>
          <w:rFonts w:eastAsia="仿宋"/>
          <w:b/>
          <w:bCs/>
          <w:sz w:val="24"/>
        </w:rPr>
      </w:pPr>
      <w:r w:rsidRPr="005C5839">
        <w:rPr>
          <w:rFonts w:eastAsia="仿宋" w:hint="eastAsia"/>
          <w:color w:val="000000"/>
          <w:kern w:val="0"/>
          <w:szCs w:val="32"/>
        </w:rPr>
        <w:t>研究生导师评分由导师根据上学年学生在实验室表现、科研情况、组会出勤情况等综合打分</w:t>
      </w:r>
      <w:r>
        <w:rPr>
          <w:rFonts w:eastAsia="仿宋" w:hint="eastAsia"/>
          <w:color w:val="000000"/>
          <w:kern w:val="0"/>
          <w:szCs w:val="32"/>
        </w:rPr>
        <w:t>，评分采用百分制，占评选权重</w:t>
      </w:r>
      <w:r>
        <w:rPr>
          <w:rFonts w:eastAsia="仿宋" w:hint="eastAsia"/>
          <w:color w:val="000000"/>
          <w:kern w:val="0"/>
          <w:szCs w:val="32"/>
        </w:rPr>
        <w:t>20%</w:t>
      </w:r>
      <w:r>
        <w:rPr>
          <w:rFonts w:eastAsia="仿宋" w:hint="eastAsia"/>
          <w:color w:val="000000"/>
          <w:kern w:val="0"/>
          <w:szCs w:val="32"/>
        </w:rPr>
        <w:t>。</w:t>
      </w:r>
      <w:r w:rsidR="00452935" w:rsidRPr="00452935">
        <w:rPr>
          <w:rFonts w:eastAsia="仿宋"/>
          <w:color w:val="000000"/>
          <w:kern w:val="0"/>
          <w:szCs w:val="32"/>
        </w:rPr>
        <w:t xml:space="preserve">The graduate </w:t>
      </w:r>
      <w:r w:rsidR="00452935">
        <w:rPr>
          <w:rFonts w:eastAsia="仿宋" w:hint="eastAsia"/>
          <w:color w:val="000000"/>
          <w:kern w:val="0"/>
          <w:szCs w:val="32"/>
        </w:rPr>
        <w:t>super</w:t>
      </w:r>
      <w:r w:rsidR="00452935" w:rsidRPr="00452935">
        <w:rPr>
          <w:rFonts w:eastAsia="仿宋"/>
          <w:color w:val="000000"/>
          <w:kern w:val="0"/>
          <w:szCs w:val="32"/>
        </w:rPr>
        <w:t xml:space="preserve">visor's score is given by the </w:t>
      </w:r>
      <w:r w:rsidR="00452935">
        <w:rPr>
          <w:rFonts w:eastAsia="仿宋" w:hint="eastAsia"/>
          <w:color w:val="000000"/>
          <w:kern w:val="0"/>
          <w:szCs w:val="32"/>
        </w:rPr>
        <w:t>supervi</w:t>
      </w:r>
      <w:r w:rsidR="00452935" w:rsidRPr="00452935">
        <w:rPr>
          <w:rFonts w:eastAsia="仿宋"/>
          <w:color w:val="000000"/>
          <w:kern w:val="0"/>
          <w:szCs w:val="32"/>
        </w:rPr>
        <w:t>sor based on the student's performance in the laboratory, research situation, attendance at group meetings, and other comprehensive factors from the previous academic year. The scoring is on a hundred-point scale and accounts for 20% of the selection weight.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3A0E72" w:rsidRPr="0026116C" w14:paraId="7939ADB5" w14:textId="77777777" w:rsidTr="00C12C74">
        <w:trPr>
          <w:trHeight w:val="1453"/>
          <w:jc w:val="center"/>
        </w:trPr>
        <w:tc>
          <w:tcPr>
            <w:tcW w:w="8946" w:type="dxa"/>
          </w:tcPr>
          <w:p w14:paraId="2AB723C5" w14:textId="3EF9F5E9" w:rsidR="003A0E72" w:rsidRDefault="00620506" w:rsidP="00C54608"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>导师评分</w:t>
            </w:r>
            <w:r w:rsidR="00452935" w:rsidRPr="00452935">
              <w:rPr>
                <w:rFonts w:eastAsia="仿宋"/>
                <w:color w:val="000000"/>
                <w:kern w:val="0"/>
                <w:szCs w:val="32"/>
              </w:rPr>
              <w:t xml:space="preserve">The graduate </w:t>
            </w:r>
            <w:r w:rsidR="00452935">
              <w:rPr>
                <w:rFonts w:eastAsia="仿宋" w:hint="eastAsia"/>
                <w:color w:val="000000"/>
                <w:kern w:val="0"/>
                <w:szCs w:val="32"/>
              </w:rPr>
              <w:t>supervi</w:t>
            </w:r>
            <w:r w:rsidR="00452935" w:rsidRPr="00452935">
              <w:rPr>
                <w:rFonts w:eastAsia="仿宋"/>
                <w:color w:val="000000"/>
                <w:kern w:val="0"/>
                <w:szCs w:val="32"/>
              </w:rPr>
              <w:t>sor's score</w:t>
            </w:r>
            <w:r>
              <w:rPr>
                <w:rFonts w:eastAsia="仿宋" w:hint="eastAsia"/>
              </w:rPr>
              <w:t>：</w:t>
            </w:r>
          </w:p>
          <w:p w14:paraId="026DBC23" w14:textId="77777777" w:rsidR="00620506" w:rsidRDefault="00620506" w:rsidP="00C54608">
            <w:pPr>
              <w:rPr>
                <w:rFonts w:eastAsia="仿宋"/>
              </w:rPr>
            </w:pPr>
          </w:p>
          <w:p w14:paraId="484C0890" w14:textId="77777777" w:rsidR="00620506" w:rsidRDefault="00620506" w:rsidP="00C54608">
            <w:pPr>
              <w:rPr>
                <w:rFonts w:eastAsia="仿宋"/>
              </w:rPr>
            </w:pPr>
          </w:p>
          <w:p w14:paraId="72F86B84" w14:textId="7B6B5BA3" w:rsidR="00620506" w:rsidRPr="0026116C" w:rsidRDefault="00620506" w:rsidP="00C54608"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>导师评语</w:t>
            </w:r>
            <w:r w:rsidR="00452935" w:rsidRPr="00452935">
              <w:rPr>
                <w:rFonts w:eastAsia="仿宋"/>
                <w:color w:val="000000"/>
                <w:kern w:val="0"/>
                <w:szCs w:val="32"/>
              </w:rPr>
              <w:t xml:space="preserve">The graduate </w:t>
            </w:r>
            <w:r w:rsidR="00452935">
              <w:rPr>
                <w:rFonts w:eastAsia="仿宋" w:hint="eastAsia"/>
                <w:color w:val="000000"/>
                <w:kern w:val="0"/>
                <w:szCs w:val="32"/>
              </w:rPr>
              <w:t>supervi</w:t>
            </w:r>
            <w:r w:rsidR="00452935" w:rsidRPr="00452935">
              <w:rPr>
                <w:rFonts w:eastAsia="仿宋"/>
                <w:color w:val="000000"/>
                <w:kern w:val="0"/>
                <w:szCs w:val="32"/>
              </w:rPr>
              <w:t xml:space="preserve">sor's </w:t>
            </w:r>
            <w:r w:rsidR="00452935">
              <w:rPr>
                <w:rFonts w:eastAsia="仿宋" w:hint="eastAsia"/>
                <w:color w:val="000000"/>
                <w:kern w:val="0"/>
                <w:szCs w:val="32"/>
              </w:rPr>
              <w:t>comments</w:t>
            </w:r>
            <w:r w:rsidR="00452935">
              <w:rPr>
                <w:rFonts w:eastAsia="仿宋" w:hint="eastAsia"/>
              </w:rPr>
              <w:t>：</w:t>
            </w:r>
          </w:p>
          <w:p w14:paraId="4EE3F643" w14:textId="77777777" w:rsidR="00F7274E" w:rsidRPr="0026116C" w:rsidRDefault="00F7274E" w:rsidP="00C54608">
            <w:pPr>
              <w:rPr>
                <w:rFonts w:eastAsia="仿宋"/>
              </w:rPr>
            </w:pPr>
          </w:p>
          <w:p w14:paraId="364AF46C" w14:textId="77777777" w:rsidR="00F7274E" w:rsidRPr="0026116C" w:rsidRDefault="00F7274E" w:rsidP="00C54608">
            <w:pPr>
              <w:rPr>
                <w:rFonts w:eastAsia="仿宋"/>
              </w:rPr>
            </w:pPr>
          </w:p>
          <w:p w14:paraId="748FB636" w14:textId="77777777" w:rsidR="00F7274E" w:rsidRPr="0026116C" w:rsidRDefault="00F7274E" w:rsidP="00C54608">
            <w:pPr>
              <w:rPr>
                <w:rFonts w:eastAsia="仿宋"/>
              </w:rPr>
            </w:pPr>
          </w:p>
          <w:p w14:paraId="7B25EE73" w14:textId="496783E2" w:rsidR="00F7274E" w:rsidRPr="0026116C" w:rsidRDefault="008C697D" w:rsidP="00620506">
            <w:pPr>
              <w:rPr>
                <w:rFonts w:eastAsia="仿宋"/>
              </w:rPr>
            </w:pPr>
            <w:bookmarkStart w:id="0" w:name="OLE_LINK1"/>
            <w:bookmarkStart w:id="1" w:name="OLE_LINK2"/>
            <w:r w:rsidRPr="0026116C">
              <w:rPr>
                <w:rFonts w:eastAsia="仿宋"/>
                <w:b/>
              </w:rPr>
              <w:t>签字</w:t>
            </w:r>
            <w:r w:rsidRPr="0026116C">
              <w:rPr>
                <w:rFonts w:eastAsia="仿宋"/>
              </w:rPr>
              <w:t>/Signature:</w:t>
            </w:r>
            <w:r w:rsidRPr="0026116C">
              <w:rPr>
                <w:rFonts w:eastAsia="仿宋"/>
                <w:u w:val="single"/>
              </w:rPr>
              <w:t xml:space="preserve">                       </w:t>
            </w:r>
            <w:r w:rsidR="00B301A0" w:rsidRPr="0026116C">
              <w:rPr>
                <w:rFonts w:eastAsia="仿宋"/>
                <w:u w:val="single"/>
              </w:rPr>
              <w:t xml:space="preserve">           </w:t>
            </w:r>
            <w:r w:rsidRPr="0026116C">
              <w:rPr>
                <w:rFonts w:eastAsia="仿宋"/>
              </w:rPr>
              <w:t xml:space="preserve"> </w:t>
            </w:r>
            <w:r w:rsidRPr="0026116C">
              <w:rPr>
                <w:rFonts w:eastAsia="仿宋"/>
              </w:rPr>
              <w:t>日期</w:t>
            </w:r>
            <w:r w:rsidRPr="0026116C">
              <w:rPr>
                <w:rFonts w:eastAsia="仿宋"/>
              </w:rPr>
              <w:t>/Date:</w:t>
            </w:r>
            <w:r w:rsidRPr="0026116C">
              <w:rPr>
                <w:rFonts w:eastAsia="仿宋"/>
                <w:u w:val="single"/>
              </w:rPr>
              <w:t xml:space="preserve">                   </w:t>
            </w:r>
            <w:bookmarkEnd w:id="0"/>
            <w:bookmarkEnd w:id="1"/>
            <w:r w:rsidR="00F7274E" w:rsidRPr="0026116C">
              <w:rPr>
                <w:rFonts w:eastAsia="仿宋"/>
              </w:rPr>
              <w:t xml:space="preserve">                                              </w:t>
            </w:r>
          </w:p>
        </w:tc>
      </w:tr>
    </w:tbl>
    <w:p w14:paraId="34C9E361" w14:textId="77777777" w:rsidR="00F7274E" w:rsidRPr="0026116C" w:rsidRDefault="00F7274E" w:rsidP="003A0E72">
      <w:pPr>
        <w:rPr>
          <w:rFonts w:eastAsia="仿宋"/>
          <w:b/>
          <w:bCs/>
          <w:sz w:val="24"/>
          <w:szCs w:val="27"/>
        </w:rPr>
      </w:pPr>
    </w:p>
    <w:p w14:paraId="4024C5FF" w14:textId="727F9B1A" w:rsidR="003A0E72" w:rsidRPr="0026116C" w:rsidRDefault="003A0E72" w:rsidP="003A0E72">
      <w:pPr>
        <w:rPr>
          <w:rFonts w:eastAsia="仿宋"/>
          <w:b/>
          <w:bCs/>
          <w:szCs w:val="21"/>
        </w:rPr>
      </w:pPr>
      <w:r w:rsidRPr="0026116C">
        <w:rPr>
          <w:rFonts w:eastAsia="仿宋"/>
          <w:b/>
          <w:bCs/>
          <w:sz w:val="24"/>
          <w:szCs w:val="27"/>
        </w:rPr>
        <w:t>4</w:t>
      </w:r>
      <w:r w:rsidRPr="0026116C">
        <w:rPr>
          <w:rFonts w:eastAsia="仿宋"/>
          <w:b/>
          <w:bCs/>
          <w:sz w:val="24"/>
          <w:szCs w:val="27"/>
        </w:rPr>
        <w:t>．</w:t>
      </w:r>
      <w:r w:rsidR="00F7274E" w:rsidRPr="0026116C">
        <w:rPr>
          <w:rFonts w:eastAsia="仿宋"/>
          <w:b/>
          <w:bCs/>
          <w:sz w:val="24"/>
          <w:szCs w:val="27"/>
        </w:rPr>
        <w:t>学院意见</w:t>
      </w:r>
      <w:r w:rsidR="00F7274E" w:rsidRPr="0026116C">
        <w:rPr>
          <w:rFonts w:eastAsia="仿宋"/>
          <w:b/>
          <w:bCs/>
          <w:sz w:val="24"/>
          <w:szCs w:val="27"/>
        </w:rPr>
        <w:t>/</w:t>
      </w:r>
      <w:r w:rsidR="00F7274E" w:rsidRPr="0026116C">
        <w:rPr>
          <w:rFonts w:eastAsia="仿宋"/>
          <w:b/>
          <w:szCs w:val="21"/>
        </w:rPr>
        <w:t xml:space="preserve"> CIE </w:t>
      </w:r>
      <w:r w:rsidR="001D67CB" w:rsidRPr="0026116C">
        <w:rPr>
          <w:rFonts w:eastAsia="仿宋"/>
          <w:b/>
          <w:szCs w:val="21"/>
        </w:rPr>
        <w:t>C</w:t>
      </w:r>
      <w:r w:rsidR="00F7274E" w:rsidRPr="0026116C">
        <w:rPr>
          <w:rFonts w:eastAsia="仿宋"/>
          <w:b/>
          <w:szCs w:val="21"/>
        </w:rPr>
        <w:t>omments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6116C" w:rsidRPr="0026116C" w14:paraId="64E08B64" w14:textId="77777777" w:rsidTr="00620506">
        <w:trPr>
          <w:trHeight w:val="2765"/>
          <w:jc w:val="center"/>
        </w:trPr>
        <w:tc>
          <w:tcPr>
            <w:tcW w:w="8946" w:type="dxa"/>
          </w:tcPr>
          <w:p w14:paraId="5DCCA598" w14:textId="77777777" w:rsidR="00F7274E" w:rsidRPr="0026116C" w:rsidRDefault="00F7274E" w:rsidP="00C54608">
            <w:pPr>
              <w:rPr>
                <w:rFonts w:eastAsia="仿宋"/>
              </w:rPr>
            </w:pPr>
          </w:p>
          <w:p w14:paraId="0EF9AFE2" w14:textId="77777777" w:rsidR="00F7274E" w:rsidRPr="0026116C" w:rsidRDefault="00F7274E" w:rsidP="00C54608">
            <w:pPr>
              <w:rPr>
                <w:rFonts w:eastAsia="仿宋"/>
              </w:rPr>
            </w:pPr>
          </w:p>
          <w:p w14:paraId="0E46EE23" w14:textId="77777777" w:rsidR="00F7274E" w:rsidRDefault="00F7274E" w:rsidP="00C54608">
            <w:pPr>
              <w:rPr>
                <w:rFonts w:eastAsia="仿宋"/>
              </w:rPr>
            </w:pPr>
          </w:p>
          <w:p w14:paraId="3E850B49" w14:textId="77777777" w:rsidR="0026116C" w:rsidRPr="0026116C" w:rsidRDefault="0026116C" w:rsidP="00C54608">
            <w:pPr>
              <w:rPr>
                <w:rFonts w:eastAsia="仿宋"/>
              </w:rPr>
            </w:pPr>
          </w:p>
          <w:p w14:paraId="522A7E98" w14:textId="77777777" w:rsidR="00F7274E" w:rsidRPr="0026116C" w:rsidRDefault="00F7274E" w:rsidP="00C54608">
            <w:pPr>
              <w:rPr>
                <w:rFonts w:eastAsia="仿宋"/>
              </w:rPr>
            </w:pPr>
          </w:p>
          <w:p w14:paraId="43476ACE" w14:textId="77777777" w:rsidR="00F7274E" w:rsidRPr="0026116C" w:rsidRDefault="00F7274E" w:rsidP="00C54608">
            <w:pPr>
              <w:rPr>
                <w:rFonts w:eastAsia="仿宋"/>
              </w:rPr>
            </w:pPr>
          </w:p>
          <w:p w14:paraId="25D935A8" w14:textId="77777777" w:rsidR="00F7274E" w:rsidRPr="0026116C" w:rsidRDefault="00F7274E" w:rsidP="008C697D">
            <w:pPr>
              <w:rPr>
                <w:rFonts w:eastAsia="仿宋"/>
                <w:u w:val="single"/>
              </w:rPr>
            </w:pPr>
            <w:r w:rsidRPr="0026116C">
              <w:rPr>
                <w:rFonts w:eastAsia="仿宋"/>
              </w:rPr>
              <w:t xml:space="preserve">                                            </w:t>
            </w:r>
          </w:p>
          <w:p w14:paraId="395AA108" w14:textId="233B4CD8" w:rsidR="00F7274E" w:rsidRPr="0026116C" w:rsidRDefault="008C697D" w:rsidP="00620506">
            <w:pPr>
              <w:rPr>
                <w:rFonts w:eastAsia="仿宋"/>
                <w:u w:val="single"/>
              </w:rPr>
            </w:pPr>
            <w:r w:rsidRPr="0026116C">
              <w:rPr>
                <w:rFonts w:eastAsia="仿宋"/>
                <w:b/>
              </w:rPr>
              <w:t>学院负责人签字</w:t>
            </w:r>
            <w:r w:rsidRPr="0026116C">
              <w:rPr>
                <w:rFonts w:eastAsia="仿宋"/>
              </w:rPr>
              <w:t>/Signature:</w:t>
            </w:r>
            <w:r w:rsidRPr="0026116C">
              <w:rPr>
                <w:rFonts w:eastAsia="仿宋"/>
                <w:u w:val="single"/>
              </w:rPr>
              <w:t xml:space="preserve">                       </w:t>
            </w:r>
            <w:r w:rsidRPr="0026116C">
              <w:rPr>
                <w:rFonts w:eastAsia="仿宋"/>
              </w:rPr>
              <w:t xml:space="preserve"> </w:t>
            </w:r>
            <w:r w:rsidRPr="0026116C">
              <w:rPr>
                <w:rFonts w:eastAsia="仿宋"/>
              </w:rPr>
              <w:t>日期</w:t>
            </w:r>
            <w:r w:rsidRPr="0026116C">
              <w:rPr>
                <w:rFonts w:eastAsia="仿宋"/>
              </w:rPr>
              <w:t>/Date:</w:t>
            </w:r>
            <w:r w:rsidRPr="0026116C">
              <w:rPr>
                <w:rFonts w:eastAsia="仿宋"/>
                <w:u w:val="single"/>
              </w:rPr>
              <w:t xml:space="preserve">                   </w:t>
            </w:r>
          </w:p>
        </w:tc>
      </w:tr>
    </w:tbl>
    <w:p w14:paraId="15507337" w14:textId="31C9E41E" w:rsidR="00902997" w:rsidRPr="0026116C" w:rsidRDefault="008C697D" w:rsidP="00F7274E">
      <w:pPr>
        <w:rPr>
          <w:rFonts w:eastAsia="仿宋"/>
          <w:szCs w:val="21"/>
        </w:rPr>
      </w:pPr>
      <w:r w:rsidRPr="0026116C">
        <w:rPr>
          <w:rFonts w:eastAsia="仿宋"/>
          <w:szCs w:val="21"/>
        </w:rPr>
        <w:t>无论申请是否成功，所有申请材料恕不退还。</w:t>
      </w:r>
    </w:p>
    <w:p w14:paraId="4A60D06F" w14:textId="29411B81" w:rsidR="008C697D" w:rsidRPr="0026116C" w:rsidRDefault="005A4486" w:rsidP="00F7274E">
      <w:pPr>
        <w:rPr>
          <w:rFonts w:eastAsia="仿宋"/>
          <w:szCs w:val="21"/>
        </w:rPr>
      </w:pPr>
      <w:r w:rsidRPr="0026116C">
        <w:rPr>
          <w:rFonts w:eastAsia="仿宋"/>
          <w:szCs w:val="21"/>
        </w:rPr>
        <w:t>Please note all the application materials will not be returned.</w:t>
      </w:r>
    </w:p>
    <w:sectPr w:rsidR="008C697D" w:rsidRPr="0026116C" w:rsidSect="00061D7B">
      <w:head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B0FB9" w14:textId="77777777" w:rsidR="00306D0E" w:rsidRDefault="00306D0E" w:rsidP="000F42A0">
      <w:r>
        <w:separator/>
      </w:r>
    </w:p>
  </w:endnote>
  <w:endnote w:type="continuationSeparator" w:id="0">
    <w:p w14:paraId="7C9BC7E4" w14:textId="77777777" w:rsidR="00306D0E" w:rsidRDefault="00306D0E" w:rsidP="000F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DC010" w14:textId="77777777" w:rsidR="00306D0E" w:rsidRDefault="00306D0E" w:rsidP="000F42A0">
      <w:r>
        <w:separator/>
      </w:r>
    </w:p>
  </w:footnote>
  <w:footnote w:type="continuationSeparator" w:id="0">
    <w:p w14:paraId="520639EF" w14:textId="77777777" w:rsidR="00306D0E" w:rsidRDefault="00306D0E" w:rsidP="000F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15F7" w14:textId="77777777" w:rsidR="000F42A0" w:rsidRDefault="000F42A0" w:rsidP="00DA06C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511B5"/>
    <w:multiLevelType w:val="hybridMultilevel"/>
    <w:tmpl w:val="382EC12A"/>
    <w:lvl w:ilvl="0" w:tplc="D728BE1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2406B3"/>
    <w:multiLevelType w:val="hybridMultilevel"/>
    <w:tmpl w:val="289E8A68"/>
    <w:lvl w:ilvl="0" w:tplc="6A0237E8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9679F4"/>
    <w:multiLevelType w:val="hybridMultilevel"/>
    <w:tmpl w:val="9DA44D9E"/>
    <w:lvl w:ilvl="0" w:tplc="D220C3B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2171864">
    <w:abstractNumId w:val="2"/>
  </w:num>
  <w:num w:numId="2" w16cid:durableId="716011053">
    <w:abstractNumId w:val="1"/>
  </w:num>
  <w:num w:numId="3" w16cid:durableId="138282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D8"/>
    <w:rsid w:val="000164EC"/>
    <w:rsid w:val="00037AFF"/>
    <w:rsid w:val="000444CF"/>
    <w:rsid w:val="00061D7B"/>
    <w:rsid w:val="00083D5C"/>
    <w:rsid w:val="00093EA1"/>
    <w:rsid w:val="000A04A7"/>
    <w:rsid w:val="000A63A0"/>
    <w:rsid w:val="000B286F"/>
    <w:rsid w:val="000B4DD7"/>
    <w:rsid w:val="000D53A6"/>
    <w:rsid w:val="000F42A0"/>
    <w:rsid w:val="00100704"/>
    <w:rsid w:val="00104B6E"/>
    <w:rsid w:val="00120C85"/>
    <w:rsid w:val="001234CF"/>
    <w:rsid w:val="0012545C"/>
    <w:rsid w:val="001479A4"/>
    <w:rsid w:val="00151412"/>
    <w:rsid w:val="00171F46"/>
    <w:rsid w:val="001C5AA6"/>
    <w:rsid w:val="001D3DF9"/>
    <w:rsid w:val="001D67CB"/>
    <w:rsid w:val="001E0E4E"/>
    <w:rsid w:val="001F4C0F"/>
    <w:rsid w:val="00220EF1"/>
    <w:rsid w:val="00224D34"/>
    <w:rsid w:val="00226D15"/>
    <w:rsid w:val="00230A91"/>
    <w:rsid w:val="002371D6"/>
    <w:rsid w:val="002534EA"/>
    <w:rsid w:val="0026116C"/>
    <w:rsid w:val="00265D9E"/>
    <w:rsid w:val="00275A17"/>
    <w:rsid w:val="00277BDC"/>
    <w:rsid w:val="002862E2"/>
    <w:rsid w:val="002913EF"/>
    <w:rsid w:val="002E17F6"/>
    <w:rsid w:val="002E7245"/>
    <w:rsid w:val="00306D0E"/>
    <w:rsid w:val="0031776F"/>
    <w:rsid w:val="003258AD"/>
    <w:rsid w:val="00337723"/>
    <w:rsid w:val="003455B6"/>
    <w:rsid w:val="003A0E72"/>
    <w:rsid w:val="003C0F72"/>
    <w:rsid w:val="003C4FBC"/>
    <w:rsid w:val="003D05B5"/>
    <w:rsid w:val="003D2383"/>
    <w:rsid w:val="003E210B"/>
    <w:rsid w:val="003E3436"/>
    <w:rsid w:val="00401B51"/>
    <w:rsid w:val="00401D31"/>
    <w:rsid w:val="00401EA1"/>
    <w:rsid w:val="00402035"/>
    <w:rsid w:val="00406D4A"/>
    <w:rsid w:val="00412993"/>
    <w:rsid w:val="00431B23"/>
    <w:rsid w:val="00431C66"/>
    <w:rsid w:val="004345BB"/>
    <w:rsid w:val="00440B6F"/>
    <w:rsid w:val="00452935"/>
    <w:rsid w:val="0045482D"/>
    <w:rsid w:val="00454A9F"/>
    <w:rsid w:val="0046316D"/>
    <w:rsid w:val="00492072"/>
    <w:rsid w:val="004A6808"/>
    <w:rsid w:val="004B1833"/>
    <w:rsid w:val="004C2572"/>
    <w:rsid w:val="004F7E01"/>
    <w:rsid w:val="00520123"/>
    <w:rsid w:val="005307F1"/>
    <w:rsid w:val="00537297"/>
    <w:rsid w:val="0054227C"/>
    <w:rsid w:val="00544317"/>
    <w:rsid w:val="00551826"/>
    <w:rsid w:val="00564A4A"/>
    <w:rsid w:val="005709F5"/>
    <w:rsid w:val="00586BED"/>
    <w:rsid w:val="005A4486"/>
    <w:rsid w:val="005C42FE"/>
    <w:rsid w:val="005C5369"/>
    <w:rsid w:val="005D12CC"/>
    <w:rsid w:val="00620506"/>
    <w:rsid w:val="00627439"/>
    <w:rsid w:val="006300C2"/>
    <w:rsid w:val="00631965"/>
    <w:rsid w:val="00643E86"/>
    <w:rsid w:val="00654E66"/>
    <w:rsid w:val="00690248"/>
    <w:rsid w:val="006A2E2A"/>
    <w:rsid w:val="006B7385"/>
    <w:rsid w:val="006D7F23"/>
    <w:rsid w:val="006F127E"/>
    <w:rsid w:val="0070010F"/>
    <w:rsid w:val="0071315E"/>
    <w:rsid w:val="0076062E"/>
    <w:rsid w:val="00763295"/>
    <w:rsid w:val="00771BEB"/>
    <w:rsid w:val="00787E13"/>
    <w:rsid w:val="007B79E2"/>
    <w:rsid w:val="007C07B7"/>
    <w:rsid w:val="007C0897"/>
    <w:rsid w:val="007C7B14"/>
    <w:rsid w:val="007E0627"/>
    <w:rsid w:val="007E16BB"/>
    <w:rsid w:val="007F4C8D"/>
    <w:rsid w:val="00800581"/>
    <w:rsid w:val="008130CA"/>
    <w:rsid w:val="00813C34"/>
    <w:rsid w:val="00814880"/>
    <w:rsid w:val="00815CF9"/>
    <w:rsid w:val="008259BF"/>
    <w:rsid w:val="00833521"/>
    <w:rsid w:val="00845F63"/>
    <w:rsid w:val="008469A5"/>
    <w:rsid w:val="00854801"/>
    <w:rsid w:val="00854886"/>
    <w:rsid w:val="008576D8"/>
    <w:rsid w:val="00857E9C"/>
    <w:rsid w:val="00877825"/>
    <w:rsid w:val="00882A19"/>
    <w:rsid w:val="008945F9"/>
    <w:rsid w:val="00896F01"/>
    <w:rsid w:val="008C697D"/>
    <w:rsid w:val="008E140D"/>
    <w:rsid w:val="00902997"/>
    <w:rsid w:val="00916425"/>
    <w:rsid w:val="00936BCB"/>
    <w:rsid w:val="00937FD0"/>
    <w:rsid w:val="0094406A"/>
    <w:rsid w:val="00950B0B"/>
    <w:rsid w:val="0096057D"/>
    <w:rsid w:val="00974C58"/>
    <w:rsid w:val="0099398D"/>
    <w:rsid w:val="00995A1B"/>
    <w:rsid w:val="009A22AF"/>
    <w:rsid w:val="009D1B65"/>
    <w:rsid w:val="009F0DF6"/>
    <w:rsid w:val="00A03990"/>
    <w:rsid w:val="00A06322"/>
    <w:rsid w:val="00A12F9F"/>
    <w:rsid w:val="00A27C24"/>
    <w:rsid w:val="00A610E2"/>
    <w:rsid w:val="00A8085F"/>
    <w:rsid w:val="00A813DD"/>
    <w:rsid w:val="00B301A0"/>
    <w:rsid w:val="00B546E5"/>
    <w:rsid w:val="00B64797"/>
    <w:rsid w:val="00B72083"/>
    <w:rsid w:val="00B82C6D"/>
    <w:rsid w:val="00B9092A"/>
    <w:rsid w:val="00BA3E8F"/>
    <w:rsid w:val="00BB4C1A"/>
    <w:rsid w:val="00BB5FA5"/>
    <w:rsid w:val="00BC3893"/>
    <w:rsid w:val="00BE7F45"/>
    <w:rsid w:val="00C117B7"/>
    <w:rsid w:val="00C726C6"/>
    <w:rsid w:val="00C73B42"/>
    <w:rsid w:val="00C819E4"/>
    <w:rsid w:val="00CA449C"/>
    <w:rsid w:val="00CB0C49"/>
    <w:rsid w:val="00CB29BA"/>
    <w:rsid w:val="00CB3281"/>
    <w:rsid w:val="00CD2AC2"/>
    <w:rsid w:val="00CE6229"/>
    <w:rsid w:val="00CE6536"/>
    <w:rsid w:val="00CF26EF"/>
    <w:rsid w:val="00CF5028"/>
    <w:rsid w:val="00D0230D"/>
    <w:rsid w:val="00D152F2"/>
    <w:rsid w:val="00D36679"/>
    <w:rsid w:val="00D534D1"/>
    <w:rsid w:val="00D60138"/>
    <w:rsid w:val="00D75541"/>
    <w:rsid w:val="00D95C98"/>
    <w:rsid w:val="00DA06C9"/>
    <w:rsid w:val="00DA5E41"/>
    <w:rsid w:val="00DC681F"/>
    <w:rsid w:val="00DC742F"/>
    <w:rsid w:val="00DD3359"/>
    <w:rsid w:val="00DF5C79"/>
    <w:rsid w:val="00E04C94"/>
    <w:rsid w:val="00E3279C"/>
    <w:rsid w:val="00E33524"/>
    <w:rsid w:val="00E72C0F"/>
    <w:rsid w:val="00E84436"/>
    <w:rsid w:val="00EA065A"/>
    <w:rsid w:val="00EA065D"/>
    <w:rsid w:val="00EA7045"/>
    <w:rsid w:val="00EB6482"/>
    <w:rsid w:val="00EE2EC2"/>
    <w:rsid w:val="00F134D7"/>
    <w:rsid w:val="00F32FCB"/>
    <w:rsid w:val="00F43664"/>
    <w:rsid w:val="00F50AB2"/>
    <w:rsid w:val="00F5618C"/>
    <w:rsid w:val="00F6469A"/>
    <w:rsid w:val="00F67988"/>
    <w:rsid w:val="00F7274E"/>
    <w:rsid w:val="00F87F56"/>
    <w:rsid w:val="00FA0B76"/>
    <w:rsid w:val="00FA1053"/>
    <w:rsid w:val="00FA5206"/>
    <w:rsid w:val="00FA5D69"/>
    <w:rsid w:val="00FF27D8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06333"/>
  <w15:docId w15:val="{0949854F-15DF-4D32-88B7-F74CD8D0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20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6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F42A0"/>
    <w:rPr>
      <w:kern w:val="2"/>
      <w:sz w:val="18"/>
      <w:szCs w:val="18"/>
    </w:rPr>
  </w:style>
  <w:style w:type="paragraph" w:styleId="a6">
    <w:name w:val="footer"/>
    <w:basedOn w:val="a"/>
    <w:link w:val="a7"/>
    <w:rsid w:val="000F4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F42A0"/>
    <w:rPr>
      <w:kern w:val="2"/>
      <w:sz w:val="18"/>
      <w:szCs w:val="18"/>
    </w:rPr>
  </w:style>
  <w:style w:type="character" w:styleId="a8">
    <w:name w:val="annotation reference"/>
    <w:basedOn w:val="a0"/>
    <w:rsid w:val="007E0627"/>
    <w:rPr>
      <w:sz w:val="21"/>
      <w:szCs w:val="21"/>
    </w:rPr>
  </w:style>
  <w:style w:type="paragraph" w:styleId="a9">
    <w:name w:val="annotation text"/>
    <w:basedOn w:val="a"/>
    <w:link w:val="aa"/>
    <w:rsid w:val="007E0627"/>
    <w:pPr>
      <w:jc w:val="left"/>
    </w:pPr>
  </w:style>
  <w:style w:type="character" w:customStyle="1" w:styleId="aa">
    <w:name w:val="批注文字 字符"/>
    <w:basedOn w:val="a0"/>
    <w:link w:val="a9"/>
    <w:rsid w:val="007E062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E0627"/>
    <w:rPr>
      <w:b/>
      <w:bCs/>
    </w:rPr>
  </w:style>
  <w:style w:type="character" w:customStyle="1" w:styleId="ac">
    <w:name w:val="批注主题 字符"/>
    <w:basedOn w:val="aa"/>
    <w:link w:val="ab"/>
    <w:rsid w:val="007E0627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7E0627"/>
    <w:rPr>
      <w:sz w:val="18"/>
      <w:szCs w:val="18"/>
    </w:rPr>
  </w:style>
  <w:style w:type="character" w:customStyle="1" w:styleId="ae">
    <w:name w:val="批注框文本 字符"/>
    <w:basedOn w:val="a0"/>
    <w:link w:val="ad"/>
    <w:rsid w:val="007E0627"/>
    <w:rPr>
      <w:kern w:val="2"/>
      <w:sz w:val="18"/>
      <w:szCs w:val="18"/>
    </w:rPr>
  </w:style>
  <w:style w:type="paragraph" w:styleId="af">
    <w:name w:val="Subtitle"/>
    <w:basedOn w:val="a"/>
    <w:next w:val="a"/>
    <w:link w:val="af0"/>
    <w:qFormat/>
    <w:rsid w:val="00A0399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0">
    <w:name w:val="副标题 字符"/>
    <w:basedOn w:val="a0"/>
    <w:link w:val="af"/>
    <w:rsid w:val="00A0399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1">
    <w:name w:val="List Paragraph"/>
    <w:basedOn w:val="a"/>
    <w:uiPriority w:val="34"/>
    <w:qFormat/>
    <w:rsid w:val="002371D6"/>
    <w:pPr>
      <w:ind w:firstLineChars="200" w:firstLine="420"/>
    </w:pPr>
  </w:style>
  <w:style w:type="character" w:styleId="af2">
    <w:name w:val="Hyperlink"/>
    <w:basedOn w:val="a0"/>
    <w:unhideWhenUsed/>
    <w:rsid w:val="0026116C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61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2F95-C76D-4A14-8C5E-3791967D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ecust-lxs5</cp:lastModifiedBy>
  <cp:revision>4</cp:revision>
  <dcterms:created xsi:type="dcterms:W3CDTF">2024-11-21T08:42:00Z</dcterms:created>
  <dcterms:modified xsi:type="dcterms:W3CDTF">2024-11-21T08:44:00Z</dcterms:modified>
</cp:coreProperties>
</file>